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60" w:rsidRPr="00407149" w:rsidRDefault="00716260" w:rsidP="00847A82">
      <w:pPr>
        <w:pStyle w:val="Heading2"/>
        <w:ind w:left="-142"/>
        <w:rPr>
          <w:b/>
          <w:color w:val="auto"/>
        </w:rPr>
      </w:pPr>
      <w:bookmarkStart w:id="0" w:name="_Toc15303516"/>
      <w:r w:rsidRPr="00407149">
        <w:rPr>
          <w:b/>
          <w:color w:val="auto"/>
        </w:rPr>
        <w:t>Consent to participate in programs, activities and events (without parental attendance)</w:t>
      </w:r>
      <w:bookmarkEnd w:id="0"/>
    </w:p>
    <w:p w:rsidR="00716260" w:rsidRDefault="00716260" w:rsidP="00716260">
      <w:pPr>
        <w:spacing w:after="0"/>
      </w:pPr>
    </w:p>
    <w:p w:rsidR="006E2E34" w:rsidRDefault="00716260" w:rsidP="00716260">
      <w:r>
        <w:t>I</w:t>
      </w:r>
      <w:r w:rsidRPr="006F0A28">
        <w:t>t is advisable to provide a comprehensive description of the program, activity or event</w:t>
      </w:r>
      <w:r>
        <w:t>, to</w:t>
      </w:r>
      <w:r w:rsidRPr="006F0A28">
        <w:t xml:space="preserve"> enable parents and guardians to provide informed consent</w:t>
      </w:r>
      <w:r>
        <w:t>, and to enable parents and guardians to discuss the characteristics or requirements of the program, activity or event with the child or young person</w:t>
      </w:r>
      <w:r w:rsidR="006E2E34">
        <w:t>.</w:t>
      </w:r>
    </w:p>
    <w:p w:rsidR="00716260" w:rsidRPr="006F0A28" w:rsidRDefault="00716260" w:rsidP="00716260">
      <w:r>
        <w:t>Consent form</w:t>
      </w:r>
      <w:r w:rsidR="00D72467">
        <w:t>s</w:t>
      </w:r>
      <w:r>
        <w:t xml:space="preserve"> m</w:t>
      </w:r>
      <w:r w:rsidRPr="006F0A28">
        <w:t xml:space="preserve">ay include </w:t>
      </w:r>
      <w:r w:rsidR="00D72467">
        <w:t>the following information</w:t>
      </w:r>
      <w:r w:rsidRPr="006F0A28">
        <w:t>:</w:t>
      </w:r>
    </w:p>
    <w:p w:rsidR="00716260" w:rsidRPr="00F871D8" w:rsidRDefault="00716260" w:rsidP="00716260">
      <w:pPr>
        <w:pStyle w:val="ListParagraph"/>
        <w:numPr>
          <w:ilvl w:val="0"/>
          <w:numId w:val="1"/>
        </w:numPr>
        <w:spacing w:line="288" w:lineRule="auto"/>
      </w:pPr>
      <w:r>
        <w:t>d</w:t>
      </w:r>
      <w:r w:rsidRPr="00F871D8">
        <w:t>escription of the program, activity or event</w:t>
      </w:r>
    </w:p>
    <w:p w:rsidR="00716260" w:rsidRPr="00F871D8" w:rsidRDefault="00716260" w:rsidP="00716260">
      <w:pPr>
        <w:pStyle w:val="ListParagraph"/>
        <w:numPr>
          <w:ilvl w:val="0"/>
          <w:numId w:val="1"/>
        </w:numPr>
        <w:spacing w:line="288" w:lineRule="auto"/>
      </w:pPr>
      <w:r>
        <w:t>l</w:t>
      </w:r>
      <w:r w:rsidRPr="00F871D8">
        <w:t>ocation/venue</w:t>
      </w:r>
    </w:p>
    <w:p w:rsidR="00716260" w:rsidRPr="00F871D8" w:rsidRDefault="00716260" w:rsidP="00716260">
      <w:pPr>
        <w:pStyle w:val="ListParagraph"/>
        <w:numPr>
          <w:ilvl w:val="0"/>
          <w:numId w:val="1"/>
        </w:numPr>
        <w:spacing w:line="288" w:lineRule="auto"/>
      </w:pPr>
      <w:r>
        <w:t>s</w:t>
      </w:r>
      <w:r w:rsidRPr="00F871D8">
        <w:t>tart time and end time</w:t>
      </w:r>
    </w:p>
    <w:p w:rsidR="00716260" w:rsidRPr="00F871D8" w:rsidRDefault="00716260" w:rsidP="00716260">
      <w:pPr>
        <w:pStyle w:val="ListParagraph"/>
        <w:numPr>
          <w:ilvl w:val="0"/>
          <w:numId w:val="1"/>
        </w:numPr>
        <w:spacing w:line="288" w:lineRule="auto"/>
      </w:pPr>
      <w:r>
        <w:t>t</w:t>
      </w:r>
      <w:r w:rsidRPr="00F871D8">
        <w:t>ransportation arrangements</w:t>
      </w:r>
    </w:p>
    <w:p w:rsidR="00716260" w:rsidRPr="00F871D8" w:rsidRDefault="00716260" w:rsidP="00716260">
      <w:pPr>
        <w:pStyle w:val="ListParagraph"/>
        <w:numPr>
          <w:ilvl w:val="0"/>
          <w:numId w:val="1"/>
        </w:numPr>
        <w:spacing w:line="288" w:lineRule="auto"/>
      </w:pPr>
      <w:r>
        <w:t>f</w:t>
      </w:r>
      <w:r w:rsidRPr="00F871D8">
        <w:t>ood and refreshment provision</w:t>
      </w:r>
    </w:p>
    <w:p w:rsidR="00716260" w:rsidRPr="00F871D8" w:rsidRDefault="00716260" w:rsidP="00716260">
      <w:pPr>
        <w:pStyle w:val="ListParagraph"/>
        <w:numPr>
          <w:ilvl w:val="0"/>
          <w:numId w:val="1"/>
        </w:numPr>
        <w:spacing w:line="288" w:lineRule="auto"/>
      </w:pPr>
      <w:r>
        <w:t>d</w:t>
      </w:r>
      <w:r w:rsidRPr="00F871D8">
        <w:t>ress code (e.g. outdoor adventure activities)</w:t>
      </w:r>
    </w:p>
    <w:p w:rsidR="00716260" w:rsidRPr="00F871D8" w:rsidRDefault="00716260" w:rsidP="00716260">
      <w:pPr>
        <w:pStyle w:val="ListParagraph"/>
        <w:numPr>
          <w:ilvl w:val="0"/>
          <w:numId w:val="1"/>
        </w:numPr>
        <w:spacing w:line="288" w:lineRule="auto"/>
      </w:pPr>
      <w:r>
        <w:t>s</w:t>
      </w:r>
      <w:r w:rsidRPr="00F871D8">
        <w:t>afe participation information (e.g. access to venue)</w:t>
      </w:r>
    </w:p>
    <w:p w:rsidR="00716260" w:rsidRPr="00F871D8" w:rsidRDefault="00716260" w:rsidP="00716260">
      <w:pPr>
        <w:pStyle w:val="ListParagraph"/>
        <w:numPr>
          <w:ilvl w:val="0"/>
          <w:numId w:val="1"/>
        </w:numPr>
        <w:spacing w:line="288" w:lineRule="auto"/>
      </w:pPr>
      <w:r>
        <w:t>e</w:t>
      </w:r>
      <w:r w:rsidRPr="00F871D8">
        <w:t>quipment requirement (e.g. sunscreen, hat, water bottle)</w:t>
      </w:r>
    </w:p>
    <w:p w:rsidR="00716260" w:rsidRPr="00F871D8" w:rsidRDefault="00716260" w:rsidP="00716260">
      <w:pPr>
        <w:pStyle w:val="ListParagraph"/>
        <w:numPr>
          <w:ilvl w:val="0"/>
          <w:numId w:val="1"/>
        </w:numPr>
        <w:spacing w:line="288" w:lineRule="auto"/>
      </w:pPr>
      <w:r>
        <w:t>s</w:t>
      </w:r>
      <w:r w:rsidRPr="00F871D8">
        <w:t>upervision arrangements (e.g. including names of supervising adults)</w:t>
      </w:r>
    </w:p>
    <w:p w:rsidR="00716260" w:rsidRPr="00F871D8" w:rsidRDefault="00716260" w:rsidP="00716260">
      <w:pPr>
        <w:pStyle w:val="ListParagraph"/>
        <w:numPr>
          <w:ilvl w:val="0"/>
          <w:numId w:val="1"/>
        </w:numPr>
        <w:spacing w:line="288" w:lineRule="auto"/>
      </w:pPr>
      <w:r>
        <w:t>r</w:t>
      </w:r>
      <w:r w:rsidRPr="00F871D8">
        <w:t>equirement to inform the organisers of medical conditions, food allergies and intolerances and additional support needs</w:t>
      </w:r>
    </w:p>
    <w:p w:rsidR="00716260" w:rsidRPr="00F871D8" w:rsidRDefault="00716260" w:rsidP="00716260">
      <w:pPr>
        <w:pStyle w:val="ListParagraph"/>
        <w:numPr>
          <w:ilvl w:val="0"/>
          <w:numId w:val="1"/>
        </w:numPr>
        <w:spacing w:line="288" w:lineRule="auto"/>
      </w:pPr>
      <w:r>
        <w:t>p</w:t>
      </w:r>
      <w:r w:rsidRPr="00F871D8">
        <w:t>ick-up arrangement</w:t>
      </w:r>
      <w:r w:rsidR="00926766">
        <w:t>s</w:t>
      </w:r>
    </w:p>
    <w:p w:rsidR="00716260" w:rsidRDefault="00716260" w:rsidP="00716260">
      <w:pPr>
        <w:pStyle w:val="ListParagraph"/>
        <w:numPr>
          <w:ilvl w:val="0"/>
          <w:numId w:val="1"/>
        </w:numPr>
        <w:spacing w:line="288" w:lineRule="auto"/>
      </w:pPr>
      <w:r w:rsidRPr="00F871D8">
        <w:t>RSVP date</w:t>
      </w:r>
      <w:r>
        <w:t>.</w:t>
      </w:r>
    </w:p>
    <w:p w:rsidR="00D72467" w:rsidRPr="006F0A28" w:rsidRDefault="00D72467" w:rsidP="00D72467">
      <w:r>
        <w:t>Consent forms may also provide children and young people with an opportunity to provide consent, alongside permission from their parent(s) or guardians (s).</w:t>
      </w:r>
      <w:r w:rsidRPr="006F0A28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6187"/>
      </w:tblGrid>
      <w:tr w:rsidR="00CB271A" w:rsidRPr="006F0A28" w:rsidTr="00CB271A">
        <w:trPr>
          <w:cantSplit/>
        </w:trPr>
        <w:tc>
          <w:tcPr>
            <w:tcW w:w="5000" w:type="pct"/>
            <w:gridSpan w:val="2"/>
            <w:shd w:val="clear" w:color="auto" w:fill="000000" w:themeFill="text1"/>
          </w:tcPr>
          <w:p w:rsidR="00CB271A" w:rsidRDefault="00CB271A" w:rsidP="00CB271A">
            <w:pPr>
              <w:rPr>
                <w:b/>
                <w:color w:val="FFFFFF" w:themeColor="background1"/>
              </w:rPr>
            </w:pPr>
          </w:p>
          <w:p w:rsidR="00CB271A" w:rsidRPr="006F0A28" w:rsidRDefault="00CB271A" w:rsidP="00CB271A">
            <w:r w:rsidRPr="00CB271A">
              <w:rPr>
                <w:b/>
                <w:color w:val="FFFFFF" w:themeColor="background1"/>
              </w:rPr>
              <w:t>Child or young person’s details</w:t>
            </w:r>
          </w:p>
        </w:tc>
      </w:tr>
      <w:tr w:rsidR="00926766" w:rsidRPr="006F0A28" w:rsidTr="00A60688">
        <w:trPr>
          <w:cantSplit/>
        </w:trPr>
        <w:tc>
          <w:tcPr>
            <w:tcW w:w="1569" w:type="pct"/>
          </w:tcPr>
          <w:p w:rsidR="00926766" w:rsidRPr="006F0A28" w:rsidRDefault="00926766" w:rsidP="00CF30BE">
            <w:pPr>
              <w:pStyle w:val="Tableandfiguretext"/>
            </w:pPr>
            <w:r w:rsidRPr="006F0A28">
              <w:t>Last name</w:t>
            </w:r>
          </w:p>
        </w:tc>
        <w:tc>
          <w:tcPr>
            <w:tcW w:w="3431" w:type="pct"/>
          </w:tcPr>
          <w:p w:rsidR="00926766" w:rsidRPr="006F0A28" w:rsidRDefault="00926766" w:rsidP="00CF30BE">
            <w:pPr>
              <w:pStyle w:val="Tableandfiguretext"/>
            </w:pPr>
          </w:p>
        </w:tc>
      </w:tr>
      <w:tr w:rsidR="00926766" w:rsidRPr="006F0A28" w:rsidTr="00A60688">
        <w:trPr>
          <w:cantSplit/>
        </w:trPr>
        <w:tc>
          <w:tcPr>
            <w:tcW w:w="1569" w:type="pct"/>
          </w:tcPr>
          <w:p w:rsidR="00926766" w:rsidRPr="006F0A28" w:rsidRDefault="00926766" w:rsidP="00CF30BE">
            <w:pPr>
              <w:pStyle w:val="Tableandfiguretext"/>
            </w:pPr>
            <w:r w:rsidRPr="006F0A28">
              <w:t>First name</w:t>
            </w:r>
          </w:p>
        </w:tc>
        <w:tc>
          <w:tcPr>
            <w:tcW w:w="3431" w:type="pct"/>
          </w:tcPr>
          <w:p w:rsidR="00926766" w:rsidRPr="006F0A28" w:rsidRDefault="00926766" w:rsidP="00CF30BE">
            <w:pPr>
              <w:pStyle w:val="Tableandfiguretext"/>
            </w:pPr>
          </w:p>
        </w:tc>
      </w:tr>
      <w:tr w:rsidR="00926766" w:rsidRPr="006F0A28" w:rsidTr="00A60688">
        <w:trPr>
          <w:cantSplit/>
        </w:trPr>
        <w:tc>
          <w:tcPr>
            <w:tcW w:w="1569" w:type="pct"/>
          </w:tcPr>
          <w:p w:rsidR="00926766" w:rsidRPr="006F0A28" w:rsidRDefault="00926766" w:rsidP="00CB271A">
            <w:pPr>
              <w:pStyle w:val="Tableandfiguretext"/>
            </w:pPr>
            <w:r w:rsidRPr="006F0A28">
              <w:t>Date of birth</w:t>
            </w:r>
            <w:r>
              <w:t xml:space="preserve"> </w:t>
            </w:r>
          </w:p>
        </w:tc>
        <w:tc>
          <w:tcPr>
            <w:tcW w:w="3431" w:type="pct"/>
          </w:tcPr>
          <w:p w:rsidR="00926766" w:rsidRPr="006F0A28" w:rsidRDefault="00926766" w:rsidP="00CF30BE">
            <w:pPr>
              <w:pStyle w:val="Tableandfiguretext"/>
              <w:rPr>
                <w:sz w:val="28"/>
                <w:szCs w:val="28"/>
              </w:rPr>
            </w:pPr>
            <w:r w:rsidRPr="006F0A28">
              <w:tab/>
            </w:r>
            <w:r w:rsidRPr="006F0A28">
              <w:tab/>
              <w:t>/</w:t>
            </w:r>
            <w:r w:rsidRPr="006F0A28">
              <w:tab/>
            </w:r>
            <w:r w:rsidRPr="006F0A28">
              <w:tab/>
              <w:t xml:space="preserve">/ </w:t>
            </w:r>
            <w:r w:rsidR="00CB271A">
              <w:t xml:space="preserve">                          (day/month/year)</w:t>
            </w:r>
          </w:p>
        </w:tc>
      </w:tr>
      <w:tr w:rsidR="00926766" w:rsidRPr="006F0A28" w:rsidTr="00A60688">
        <w:trPr>
          <w:cantSplit/>
        </w:trPr>
        <w:tc>
          <w:tcPr>
            <w:tcW w:w="1569" w:type="pct"/>
          </w:tcPr>
          <w:p w:rsidR="00926766" w:rsidRPr="006F0A28" w:rsidRDefault="00926766" w:rsidP="00CF30BE">
            <w:pPr>
              <w:pStyle w:val="Tableandfiguretext"/>
            </w:pPr>
            <w:r w:rsidRPr="006F0A28">
              <w:t>Age</w:t>
            </w:r>
          </w:p>
        </w:tc>
        <w:tc>
          <w:tcPr>
            <w:tcW w:w="3431" w:type="pct"/>
          </w:tcPr>
          <w:p w:rsidR="00926766" w:rsidRPr="006F0A28" w:rsidRDefault="00926766" w:rsidP="00CF30BE">
            <w:pPr>
              <w:pStyle w:val="Tableandfiguretext"/>
            </w:pPr>
          </w:p>
        </w:tc>
      </w:tr>
      <w:tr w:rsidR="00926766" w:rsidRPr="006F0A28" w:rsidTr="00A60688">
        <w:trPr>
          <w:cantSplit/>
        </w:trPr>
        <w:tc>
          <w:tcPr>
            <w:tcW w:w="1569" w:type="pct"/>
          </w:tcPr>
          <w:p w:rsidR="00926766" w:rsidRPr="006F0A28" w:rsidRDefault="00926766" w:rsidP="00CF30BE">
            <w:pPr>
              <w:pStyle w:val="Tableandfiguretext"/>
            </w:pPr>
            <w:r w:rsidRPr="006F0A28">
              <w:t>Gender</w:t>
            </w:r>
          </w:p>
        </w:tc>
        <w:tc>
          <w:tcPr>
            <w:tcW w:w="3431" w:type="pct"/>
          </w:tcPr>
          <w:p w:rsidR="00926766" w:rsidRPr="006F0A28" w:rsidRDefault="00926766" w:rsidP="00CF30BE">
            <w:pPr>
              <w:pStyle w:val="Tableandfiguretext"/>
            </w:pPr>
          </w:p>
        </w:tc>
      </w:tr>
      <w:tr w:rsidR="00926766" w:rsidRPr="006F0A28" w:rsidTr="00A60688">
        <w:trPr>
          <w:cantSplit/>
        </w:trPr>
        <w:tc>
          <w:tcPr>
            <w:tcW w:w="1569" w:type="pct"/>
          </w:tcPr>
          <w:p w:rsidR="00926766" w:rsidRDefault="00926766" w:rsidP="00CF30BE">
            <w:pPr>
              <w:pStyle w:val="Tableandfiguretext"/>
            </w:pPr>
            <w:r w:rsidRPr="006F0A28">
              <w:t>Does the child or young person identify as Aboriginal or Torres Strait Islander?</w:t>
            </w:r>
          </w:p>
          <w:p w:rsidR="00CB271A" w:rsidRPr="006F0A28" w:rsidRDefault="00CB271A" w:rsidP="00CF30BE">
            <w:pPr>
              <w:pStyle w:val="Tableandfiguretext"/>
            </w:pPr>
            <w:r>
              <w:t>(Optional)</w:t>
            </w:r>
          </w:p>
        </w:tc>
        <w:tc>
          <w:tcPr>
            <w:tcW w:w="3431" w:type="pct"/>
          </w:tcPr>
          <w:p w:rsidR="00926766" w:rsidRPr="006F0A28" w:rsidRDefault="00926766" w:rsidP="00CF30BE">
            <w:pPr>
              <w:pStyle w:val="Tableandfiguretext"/>
            </w:pPr>
            <w:r w:rsidRPr="006F0A28">
              <w:sym w:font="Wingdings 2" w:char="F02A"/>
            </w:r>
            <w:r>
              <w:t xml:space="preserve"> </w:t>
            </w:r>
            <w:r w:rsidRPr="006F0A28">
              <w:t>Yes</w:t>
            </w:r>
            <w:r>
              <w:br/>
            </w:r>
            <w:r w:rsidRPr="006F0A28">
              <w:sym w:font="Wingdings 2" w:char="F02A"/>
            </w:r>
            <w:r w:rsidRPr="006F0A28">
              <w:t xml:space="preserve"> </w:t>
            </w:r>
            <w:r w:rsidRPr="006F0A28">
              <w:rPr>
                <w:rFonts w:cstheme="minorHAnsi"/>
              </w:rPr>
              <w:t>No</w:t>
            </w:r>
          </w:p>
        </w:tc>
      </w:tr>
      <w:tr w:rsidR="00926766" w:rsidRPr="006F0A28" w:rsidTr="00A60688">
        <w:trPr>
          <w:cantSplit/>
        </w:trPr>
        <w:tc>
          <w:tcPr>
            <w:tcW w:w="1569" w:type="pct"/>
          </w:tcPr>
          <w:p w:rsidR="00926766" w:rsidRDefault="00926766" w:rsidP="00CF30BE">
            <w:pPr>
              <w:pStyle w:val="Tableandfiguretext"/>
            </w:pPr>
            <w:r w:rsidRPr="006F0A28">
              <w:t>Is the child or young from a culturally and linguistically diverse background?</w:t>
            </w:r>
          </w:p>
          <w:p w:rsidR="00CB271A" w:rsidRPr="006F0A28" w:rsidRDefault="00CB271A" w:rsidP="00CF30BE">
            <w:pPr>
              <w:pStyle w:val="Tableandfiguretext"/>
            </w:pPr>
            <w:r>
              <w:t>(Optional)</w:t>
            </w:r>
          </w:p>
        </w:tc>
        <w:tc>
          <w:tcPr>
            <w:tcW w:w="3431" w:type="pct"/>
          </w:tcPr>
          <w:p w:rsidR="00926766" w:rsidRPr="006F0A28" w:rsidRDefault="00926766" w:rsidP="00CF30BE">
            <w:pPr>
              <w:pStyle w:val="Tableandfiguretext"/>
            </w:pPr>
            <w:r w:rsidRPr="006F0A28">
              <w:sym w:font="Wingdings 2" w:char="F02A"/>
            </w:r>
            <w:r>
              <w:t xml:space="preserve"> </w:t>
            </w:r>
            <w:r w:rsidRPr="006F0A28">
              <w:t>Yes</w:t>
            </w:r>
            <w:r>
              <w:br/>
            </w:r>
            <w:r w:rsidRPr="006F0A28">
              <w:sym w:font="Wingdings 2" w:char="F02A"/>
            </w:r>
            <w:r w:rsidRPr="006F0A28">
              <w:t xml:space="preserve"> </w:t>
            </w:r>
            <w:r w:rsidRPr="006F0A28">
              <w:rPr>
                <w:rFonts w:cstheme="minorHAnsi"/>
              </w:rPr>
              <w:t>No</w:t>
            </w:r>
          </w:p>
          <w:p w:rsidR="00926766" w:rsidRDefault="00926766" w:rsidP="00CF30BE">
            <w:pPr>
              <w:pStyle w:val="Tableandfiguretext"/>
            </w:pPr>
            <w:r w:rsidRPr="006F0A28">
              <w:t>If ‘Yes</w:t>
            </w:r>
            <w:r>
              <w:t>’,</w:t>
            </w:r>
            <w:r w:rsidRPr="006F0A28">
              <w:t xml:space="preserve"> </w:t>
            </w:r>
            <w:r>
              <w:t xml:space="preserve">what </w:t>
            </w:r>
            <w:r w:rsidRPr="006F0A28">
              <w:t>language</w:t>
            </w:r>
            <w:r>
              <w:t>(s)</w:t>
            </w:r>
            <w:r w:rsidRPr="006F0A28">
              <w:t xml:space="preserve"> </w:t>
            </w:r>
            <w:r>
              <w:t xml:space="preserve">are </w:t>
            </w:r>
            <w:r w:rsidRPr="006F0A28">
              <w:t>spoken at home</w:t>
            </w:r>
            <w:r>
              <w:t>?</w:t>
            </w:r>
          </w:p>
          <w:p w:rsidR="00926766" w:rsidRPr="006F0A28" w:rsidRDefault="00926766" w:rsidP="00CF30BE">
            <w:pPr>
              <w:pStyle w:val="Tableandfiguretext"/>
            </w:pPr>
          </w:p>
        </w:tc>
      </w:tr>
      <w:tr w:rsidR="00926766" w:rsidRPr="006F0A28" w:rsidTr="00A60688">
        <w:trPr>
          <w:cantSplit/>
        </w:trPr>
        <w:tc>
          <w:tcPr>
            <w:tcW w:w="1569" w:type="pct"/>
          </w:tcPr>
          <w:p w:rsidR="00926766" w:rsidRPr="006F0A28" w:rsidRDefault="00926766" w:rsidP="00CF30BE">
            <w:pPr>
              <w:pStyle w:val="Tableandfiguretext"/>
            </w:pPr>
            <w:r>
              <w:t>Does the child or young person have a disability or additional support needs e.g. medical?</w:t>
            </w:r>
          </w:p>
        </w:tc>
        <w:tc>
          <w:tcPr>
            <w:tcW w:w="3431" w:type="pct"/>
          </w:tcPr>
          <w:p w:rsidR="00926766" w:rsidRPr="006F0A28" w:rsidRDefault="00926766" w:rsidP="00CF30BE">
            <w:pPr>
              <w:pStyle w:val="Tableandfiguretext"/>
            </w:pPr>
            <w:r w:rsidRPr="006F0A28">
              <w:sym w:font="Wingdings 2" w:char="F02A"/>
            </w:r>
            <w:r>
              <w:t xml:space="preserve"> </w:t>
            </w:r>
            <w:r w:rsidRPr="006F0A28">
              <w:t>Yes</w:t>
            </w:r>
            <w:r>
              <w:br/>
            </w:r>
            <w:r w:rsidRPr="006F0A28">
              <w:sym w:font="Wingdings 2" w:char="F02A"/>
            </w:r>
            <w:r w:rsidRPr="006F0A28">
              <w:t xml:space="preserve"> </w:t>
            </w:r>
            <w:r w:rsidRPr="006F0A28">
              <w:rPr>
                <w:rFonts w:cstheme="minorHAnsi"/>
              </w:rPr>
              <w:t>No</w:t>
            </w:r>
          </w:p>
          <w:p w:rsidR="00926766" w:rsidRDefault="00926766" w:rsidP="00CF30BE">
            <w:pPr>
              <w:pStyle w:val="Tableandfiguretext"/>
            </w:pPr>
            <w:r w:rsidRPr="006F0A28">
              <w:t>If ‘Yes</w:t>
            </w:r>
            <w:r>
              <w:t>’,</w:t>
            </w:r>
            <w:r w:rsidRPr="006F0A28">
              <w:t xml:space="preserve"> </w:t>
            </w:r>
            <w:r>
              <w:t>please provide information in relation to your child’s health and/or additional support needs?</w:t>
            </w:r>
          </w:p>
          <w:p w:rsidR="00926766" w:rsidRPr="006F0A28" w:rsidRDefault="00926766" w:rsidP="00CF30BE">
            <w:pPr>
              <w:pStyle w:val="Tableandfiguretext"/>
            </w:pPr>
          </w:p>
        </w:tc>
      </w:tr>
    </w:tbl>
    <w:p w:rsidR="006E2E34" w:rsidRDefault="006E2E34" w:rsidP="00CB271A">
      <w:pPr>
        <w:pStyle w:val="Heading2"/>
        <w:rPr>
          <w:b/>
          <w:color w:val="auto"/>
        </w:rPr>
      </w:pPr>
    </w:p>
    <w:p w:rsidR="00CB271A" w:rsidRPr="00407149" w:rsidRDefault="00CB271A" w:rsidP="00CB271A">
      <w:pPr>
        <w:pStyle w:val="Heading2"/>
        <w:rPr>
          <w:b/>
          <w:color w:val="auto"/>
        </w:rPr>
      </w:pPr>
      <w:r w:rsidRPr="00407149">
        <w:rPr>
          <w:b/>
          <w:color w:val="auto"/>
        </w:rPr>
        <w:t>Parent and/or carer contact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6187"/>
      </w:tblGrid>
      <w:tr w:rsidR="00CB271A" w:rsidRPr="00DE401C" w:rsidTr="00CF30BE">
        <w:tc>
          <w:tcPr>
            <w:tcW w:w="5000" w:type="pct"/>
            <w:gridSpan w:val="2"/>
            <w:shd w:val="clear" w:color="auto" w:fill="000000" w:themeFill="text1"/>
          </w:tcPr>
          <w:p w:rsidR="00CB271A" w:rsidRPr="00DE401C" w:rsidRDefault="00CB271A" w:rsidP="00CF30BE">
            <w:pPr>
              <w:pStyle w:val="Tableandfiguretext"/>
              <w:rPr>
                <w:b/>
              </w:rPr>
            </w:pPr>
            <w:r w:rsidRPr="00DE401C">
              <w:rPr>
                <w:b/>
              </w:rPr>
              <w:t>Parent/carer 1</w:t>
            </w:r>
          </w:p>
        </w:tc>
      </w:tr>
      <w:tr w:rsidR="00CB271A" w:rsidRPr="006F0A28" w:rsidTr="005B059D">
        <w:tc>
          <w:tcPr>
            <w:tcW w:w="1569" w:type="pct"/>
          </w:tcPr>
          <w:p w:rsidR="00CB271A" w:rsidRPr="006F0A28" w:rsidRDefault="00CB271A" w:rsidP="00CF30BE">
            <w:pPr>
              <w:pStyle w:val="Tableandfiguretext"/>
            </w:pPr>
            <w:r w:rsidRPr="006F0A28">
              <w:t>Last name</w:t>
            </w:r>
          </w:p>
        </w:tc>
        <w:tc>
          <w:tcPr>
            <w:tcW w:w="3431" w:type="pct"/>
          </w:tcPr>
          <w:p w:rsidR="00CB271A" w:rsidRPr="006F0A28" w:rsidRDefault="00CB271A" w:rsidP="00CF30BE">
            <w:pPr>
              <w:pStyle w:val="Tableandfiguretext"/>
            </w:pPr>
          </w:p>
        </w:tc>
      </w:tr>
      <w:tr w:rsidR="00CB271A" w:rsidRPr="006F0A28" w:rsidTr="005B059D">
        <w:tc>
          <w:tcPr>
            <w:tcW w:w="1569" w:type="pct"/>
          </w:tcPr>
          <w:p w:rsidR="00CB271A" w:rsidRPr="006F0A28" w:rsidRDefault="00CB271A" w:rsidP="00CF30BE">
            <w:pPr>
              <w:pStyle w:val="Tableandfiguretext"/>
            </w:pPr>
            <w:r w:rsidRPr="006F0A28">
              <w:t>First name</w:t>
            </w:r>
          </w:p>
        </w:tc>
        <w:tc>
          <w:tcPr>
            <w:tcW w:w="3431" w:type="pct"/>
          </w:tcPr>
          <w:p w:rsidR="00CB271A" w:rsidRPr="006F0A28" w:rsidRDefault="00CB271A" w:rsidP="00CF30BE">
            <w:pPr>
              <w:pStyle w:val="Tableandfiguretext"/>
            </w:pPr>
          </w:p>
        </w:tc>
      </w:tr>
      <w:tr w:rsidR="00CB271A" w:rsidRPr="006F0A28" w:rsidTr="005B059D">
        <w:tc>
          <w:tcPr>
            <w:tcW w:w="1569" w:type="pct"/>
          </w:tcPr>
          <w:p w:rsidR="00CB271A" w:rsidRPr="006F0A28" w:rsidRDefault="00CB271A" w:rsidP="00CF30BE">
            <w:pPr>
              <w:pStyle w:val="Tableandfiguretext"/>
            </w:pPr>
            <w:r w:rsidRPr="006F0A28">
              <w:t>Address</w:t>
            </w:r>
          </w:p>
        </w:tc>
        <w:tc>
          <w:tcPr>
            <w:tcW w:w="3431" w:type="pct"/>
          </w:tcPr>
          <w:p w:rsidR="00CB271A" w:rsidRPr="006F0A28" w:rsidRDefault="00CB271A" w:rsidP="00CF30BE">
            <w:pPr>
              <w:pStyle w:val="Tableandfiguretext"/>
            </w:pPr>
          </w:p>
        </w:tc>
      </w:tr>
      <w:tr w:rsidR="00CB271A" w:rsidRPr="006F0A28" w:rsidTr="005B059D">
        <w:tc>
          <w:tcPr>
            <w:tcW w:w="1569" w:type="pct"/>
            <w:vMerge w:val="restart"/>
          </w:tcPr>
          <w:p w:rsidR="00CB271A" w:rsidRPr="006F0A28" w:rsidRDefault="00CB271A" w:rsidP="00CF30BE">
            <w:pPr>
              <w:pStyle w:val="Tableandfiguretext"/>
            </w:pPr>
            <w:r w:rsidRPr="006F0A28">
              <w:t xml:space="preserve">Telephone </w:t>
            </w:r>
          </w:p>
        </w:tc>
        <w:tc>
          <w:tcPr>
            <w:tcW w:w="3431" w:type="pct"/>
          </w:tcPr>
          <w:p w:rsidR="00CB271A" w:rsidRPr="006F0A28" w:rsidRDefault="00CB271A" w:rsidP="00CF30BE">
            <w:pPr>
              <w:pStyle w:val="Tableandfiguretext"/>
            </w:pPr>
            <w:r w:rsidRPr="006F0A28">
              <w:t>Home</w:t>
            </w:r>
            <w:r>
              <w:t xml:space="preserve">: </w:t>
            </w:r>
          </w:p>
        </w:tc>
      </w:tr>
      <w:tr w:rsidR="00CB271A" w:rsidRPr="006F0A28" w:rsidTr="005B059D">
        <w:tc>
          <w:tcPr>
            <w:tcW w:w="1569" w:type="pct"/>
            <w:vMerge/>
          </w:tcPr>
          <w:p w:rsidR="00CB271A" w:rsidRPr="006F0A28" w:rsidRDefault="00CB271A" w:rsidP="00CF30BE">
            <w:pPr>
              <w:pStyle w:val="Tableandfiguretext"/>
            </w:pPr>
          </w:p>
        </w:tc>
        <w:tc>
          <w:tcPr>
            <w:tcW w:w="3431" w:type="pct"/>
          </w:tcPr>
          <w:p w:rsidR="00CB271A" w:rsidRPr="006F0A28" w:rsidRDefault="00CB271A" w:rsidP="00CF30BE">
            <w:pPr>
              <w:pStyle w:val="Tableandfiguretext"/>
            </w:pPr>
            <w:r w:rsidRPr="006F0A28">
              <w:t>Work</w:t>
            </w:r>
            <w:r>
              <w:t xml:space="preserve">: </w:t>
            </w:r>
          </w:p>
        </w:tc>
      </w:tr>
      <w:tr w:rsidR="00CB271A" w:rsidRPr="006F0A28" w:rsidTr="005B059D">
        <w:tc>
          <w:tcPr>
            <w:tcW w:w="1569" w:type="pct"/>
            <w:vMerge/>
          </w:tcPr>
          <w:p w:rsidR="00CB271A" w:rsidRPr="006F0A28" w:rsidRDefault="00CB271A" w:rsidP="00CF30BE">
            <w:pPr>
              <w:pStyle w:val="Tableandfiguretext"/>
            </w:pPr>
          </w:p>
        </w:tc>
        <w:tc>
          <w:tcPr>
            <w:tcW w:w="3431" w:type="pct"/>
          </w:tcPr>
          <w:p w:rsidR="00CB271A" w:rsidRPr="006F0A28" w:rsidRDefault="00CB271A" w:rsidP="00CF30BE">
            <w:pPr>
              <w:pStyle w:val="Tableandfiguretext"/>
            </w:pPr>
            <w:r w:rsidRPr="006F0A28">
              <w:t>Mobile</w:t>
            </w:r>
            <w:r>
              <w:t xml:space="preserve">: </w:t>
            </w:r>
          </w:p>
        </w:tc>
      </w:tr>
      <w:tr w:rsidR="00CB271A" w:rsidRPr="006F0A28" w:rsidTr="005B059D">
        <w:tc>
          <w:tcPr>
            <w:tcW w:w="1569" w:type="pct"/>
          </w:tcPr>
          <w:p w:rsidR="00CB271A" w:rsidRPr="006F0A28" w:rsidRDefault="00CB271A" w:rsidP="00CF30BE">
            <w:pPr>
              <w:pStyle w:val="Tableandfiguretext"/>
            </w:pPr>
            <w:r w:rsidRPr="006F0A28">
              <w:t>Email address</w:t>
            </w:r>
          </w:p>
        </w:tc>
        <w:tc>
          <w:tcPr>
            <w:tcW w:w="3431" w:type="pct"/>
          </w:tcPr>
          <w:p w:rsidR="00CB271A" w:rsidRPr="006F0A28" w:rsidRDefault="00CB271A" w:rsidP="00CF30BE">
            <w:pPr>
              <w:pStyle w:val="Tableandfiguretext"/>
            </w:pPr>
          </w:p>
        </w:tc>
      </w:tr>
      <w:tr w:rsidR="00CB271A" w:rsidRPr="00DE401C" w:rsidTr="00CF30BE">
        <w:tc>
          <w:tcPr>
            <w:tcW w:w="5000" w:type="pct"/>
            <w:gridSpan w:val="2"/>
            <w:shd w:val="clear" w:color="auto" w:fill="000000" w:themeFill="text1"/>
          </w:tcPr>
          <w:p w:rsidR="00CB271A" w:rsidRPr="00DE401C" w:rsidRDefault="00CB271A" w:rsidP="00CF30BE">
            <w:pPr>
              <w:pStyle w:val="Tableandfiguretext"/>
              <w:rPr>
                <w:b/>
                <w:color w:val="FFFFFF" w:themeColor="background1"/>
              </w:rPr>
            </w:pPr>
            <w:r w:rsidRPr="00DE401C">
              <w:rPr>
                <w:b/>
                <w:color w:val="FFFFFF" w:themeColor="background1"/>
              </w:rPr>
              <w:t>Parent/carer 2</w:t>
            </w:r>
          </w:p>
        </w:tc>
      </w:tr>
      <w:tr w:rsidR="00CB271A" w:rsidRPr="006F0A28" w:rsidTr="005B059D">
        <w:tc>
          <w:tcPr>
            <w:tcW w:w="1569" w:type="pct"/>
          </w:tcPr>
          <w:p w:rsidR="00CB271A" w:rsidRPr="006F0A28" w:rsidRDefault="00CB271A" w:rsidP="00CF30BE">
            <w:pPr>
              <w:pStyle w:val="Tableandfiguretext"/>
            </w:pPr>
            <w:r w:rsidRPr="006F0A28">
              <w:t>Last name</w:t>
            </w:r>
          </w:p>
        </w:tc>
        <w:tc>
          <w:tcPr>
            <w:tcW w:w="3431" w:type="pct"/>
          </w:tcPr>
          <w:p w:rsidR="00CB271A" w:rsidRPr="006F0A28" w:rsidRDefault="00CB271A" w:rsidP="00CF30BE">
            <w:pPr>
              <w:pStyle w:val="Tableandfiguretext"/>
            </w:pPr>
          </w:p>
        </w:tc>
      </w:tr>
      <w:tr w:rsidR="00CB271A" w:rsidRPr="006F0A28" w:rsidTr="005B059D">
        <w:tc>
          <w:tcPr>
            <w:tcW w:w="1569" w:type="pct"/>
          </w:tcPr>
          <w:p w:rsidR="00CB271A" w:rsidRPr="006F0A28" w:rsidRDefault="00CB271A" w:rsidP="00CF30BE">
            <w:pPr>
              <w:pStyle w:val="Tableandfiguretext"/>
            </w:pPr>
            <w:r w:rsidRPr="006F0A28">
              <w:t>First name</w:t>
            </w:r>
          </w:p>
        </w:tc>
        <w:tc>
          <w:tcPr>
            <w:tcW w:w="3431" w:type="pct"/>
          </w:tcPr>
          <w:p w:rsidR="00CB271A" w:rsidRPr="006F0A28" w:rsidRDefault="00CB271A" w:rsidP="00CF30BE">
            <w:pPr>
              <w:pStyle w:val="Tableandfiguretext"/>
            </w:pPr>
          </w:p>
        </w:tc>
      </w:tr>
      <w:tr w:rsidR="00CB271A" w:rsidRPr="006F0A28" w:rsidTr="005B059D">
        <w:tc>
          <w:tcPr>
            <w:tcW w:w="1569" w:type="pct"/>
          </w:tcPr>
          <w:p w:rsidR="00CB271A" w:rsidRPr="006F0A28" w:rsidRDefault="00CB271A" w:rsidP="00CF30BE">
            <w:pPr>
              <w:pStyle w:val="Tableandfiguretext"/>
            </w:pPr>
            <w:r w:rsidRPr="006F0A28">
              <w:t>Address</w:t>
            </w:r>
          </w:p>
        </w:tc>
        <w:tc>
          <w:tcPr>
            <w:tcW w:w="3431" w:type="pct"/>
          </w:tcPr>
          <w:p w:rsidR="00CB271A" w:rsidRPr="006F0A28" w:rsidRDefault="00CB271A" w:rsidP="00CF30BE">
            <w:pPr>
              <w:pStyle w:val="Tableandfiguretext"/>
            </w:pPr>
          </w:p>
        </w:tc>
      </w:tr>
      <w:tr w:rsidR="00CB271A" w:rsidRPr="006F0A28" w:rsidTr="005B059D">
        <w:tc>
          <w:tcPr>
            <w:tcW w:w="1569" w:type="pct"/>
            <w:vMerge w:val="restart"/>
          </w:tcPr>
          <w:p w:rsidR="00CB271A" w:rsidRPr="006F0A28" w:rsidRDefault="00CB271A" w:rsidP="00CF30BE">
            <w:pPr>
              <w:pStyle w:val="Tableandfiguretext"/>
            </w:pPr>
            <w:r w:rsidRPr="006F0A28">
              <w:t xml:space="preserve">Telephone </w:t>
            </w:r>
          </w:p>
        </w:tc>
        <w:tc>
          <w:tcPr>
            <w:tcW w:w="3431" w:type="pct"/>
          </w:tcPr>
          <w:p w:rsidR="00CB271A" w:rsidRPr="006F0A28" w:rsidRDefault="00CB271A" w:rsidP="00CF30BE">
            <w:pPr>
              <w:pStyle w:val="Tableandfiguretext"/>
            </w:pPr>
            <w:r w:rsidRPr="006F0A28">
              <w:t>Home</w:t>
            </w:r>
            <w:r>
              <w:t xml:space="preserve">: </w:t>
            </w:r>
          </w:p>
        </w:tc>
      </w:tr>
      <w:tr w:rsidR="00CB271A" w:rsidRPr="006F0A28" w:rsidTr="005B059D">
        <w:tc>
          <w:tcPr>
            <w:tcW w:w="1569" w:type="pct"/>
            <w:vMerge/>
          </w:tcPr>
          <w:p w:rsidR="00CB271A" w:rsidRPr="006F0A28" w:rsidRDefault="00CB271A" w:rsidP="00CF30BE">
            <w:pPr>
              <w:pStyle w:val="Tableandfiguretext"/>
            </w:pPr>
          </w:p>
        </w:tc>
        <w:tc>
          <w:tcPr>
            <w:tcW w:w="3431" w:type="pct"/>
          </w:tcPr>
          <w:p w:rsidR="00CB271A" w:rsidRPr="006F0A28" w:rsidRDefault="00CB271A" w:rsidP="00CF30BE">
            <w:pPr>
              <w:pStyle w:val="Tableandfiguretext"/>
            </w:pPr>
            <w:r w:rsidRPr="006F0A28">
              <w:t>Work</w:t>
            </w:r>
            <w:r>
              <w:t xml:space="preserve">: </w:t>
            </w:r>
          </w:p>
        </w:tc>
      </w:tr>
      <w:tr w:rsidR="00CB271A" w:rsidRPr="006F0A28" w:rsidTr="005B059D">
        <w:tc>
          <w:tcPr>
            <w:tcW w:w="1569" w:type="pct"/>
            <w:vMerge/>
          </w:tcPr>
          <w:p w:rsidR="00CB271A" w:rsidRPr="006F0A28" w:rsidRDefault="00CB271A" w:rsidP="00CF30BE">
            <w:pPr>
              <w:pStyle w:val="Tableandfiguretext"/>
            </w:pPr>
          </w:p>
        </w:tc>
        <w:tc>
          <w:tcPr>
            <w:tcW w:w="3431" w:type="pct"/>
          </w:tcPr>
          <w:p w:rsidR="00CB271A" w:rsidRPr="006F0A28" w:rsidRDefault="00CB271A" w:rsidP="00CF30BE">
            <w:pPr>
              <w:pStyle w:val="Tableandfiguretext"/>
            </w:pPr>
            <w:r w:rsidRPr="006F0A28">
              <w:t>Mobile</w:t>
            </w:r>
            <w:r>
              <w:t xml:space="preserve">: </w:t>
            </w:r>
          </w:p>
        </w:tc>
      </w:tr>
      <w:tr w:rsidR="00CB271A" w:rsidRPr="006F0A28" w:rsidTr="005B059D">
        <w:tc>
          <w:tcPr>
            <w:tcW w:w="1569" w:type="pct"/>
          </w:tcPr>
          <w:p w:rsidR="00CB271A" w:rsidRPr="006F0A28" w:rsidRDefault="00CB271A" w:rsidP="00CF30BE">
            <w:pPr>
              <w:pStyle w:val="Tableandfiguretext"/>
            </w:pPr>
            <w:r w:rsidRPr="006F0A28">
              <w:t>Email address</w:t>
            </w:r>
          </w:p>
        </w:tc>
        <w:tc>
          <w:tcPr>
            <w:tcW w:w="3431" w:type="pct"/>
          </w:tcPr>
          <w:p w:rsidR="00CB271A" w:rsidRPr="006F0A28" w:rsidRDefault="00CB271A" w:rsidP="00CF30BE">
            <w:pPr>
              <w:pStyle w:val="Tableandfiguretext"/>
            </w:pPr>
          </w:p>
        </w:tc>
      </w:tr>
      <w:tr w:rsidR="00CB271A" w:rsidRPr="00DE401C" w:rsidTr="00CF30BE">
        <w:tc>
          <w:tcPr>
            <w:tcW w:w="5000" w:type="pct"/>
            <w:gridSpan w:val="2"/>
            <w:shd w:val="clear" w:color="auto" w:fill="000000" w:themeFill="text1"/>
          </w:tcPr>
          <w:p w:rsidR="00CB271A" w:rsidRPr="00DE401C" w:rsidRDefault="00CB271A" w:rsidP="00CF30BE">
            <w:pPr>
              <w:pStyle w:val="Tableandfiguretext"/>
              <w:rPr>
                <w:b/>
              </w:rPr>
            </w:pPr>
            <w:r w:rsidRPr="00DE401C">
              <w:rPr>
                <w:b/>
              </w:rPr>
              <w:t xml:space="preserve">Nominated emergency contact 1 </w:t>
            </w:r>
          </w:p>
        </w:tc>
      </w:tr>
      <w:tr w:rsidR="00CB271A" w:rsidRPr="006F0A28" w:rsidTr="005B059D">
        <w:tc>
          <w:tcPr>
            <w:tcW w:w="1569" w:type="pct"/>
          </w:tcPr>
          <w:p w:rsidR="00CB271A" w:rsidRPr="006F0A28" w:rsidRDefault="00CB271A" w:rsidP="00CF30BE">
            <w:pPr>
              <w:pStyle w:val="Tableandfiguretext"/>
            </w:pPr>
            <w:r w:rsidRPr="006F0A28">
              <w:t>Last name</w:t>
            </w:r>
          </w:p>
        </w:tc>
        <w:tc>
          <w:tcPr>
            <w:tcW w:w="3431" w:type="pct"/>
          </w:tcPr>
          <w:p w:rsidR="00CB271A" w:rsidRPr="006F0A28" w:rsidRDefault="00CB271A" w:rsidP="00CF30BE">
            <w:pPr>
              <w:pStyle w:val="Tableandfiguretext"/>
            </w:pPr>
          </w:p>
        </w:tc>
      </w:tr>
      <w:tr w:rsidR="00CB271A" w:rsidRPr="006F0A28" w:rsidTr="005B059D">
        <w:tc>
          <w:tcPr>
            <w:tcW w:w="1569" w:type="pct"/>
          </w:tcPr>
          <w:p w:rsidR="00CB271A" w:rsidRPr="006F0A28" w:rsidRDefault="00CB271A" w:rsidP="00CF30BE">
            <w:pPr>
              <w:pStyle w:val="Tableandfiguretext"/>
            </w:pPr>
            <w:r w:rsidRPr="006F0A28">
              <w:t>First name</w:t>
            </w:r>
          </w:p>
        </w:tc>
        <w:tc>
          <w:tcPr>
            <w:tcW w:w="3431" w:type="pct"/>
          </w:tcPr>
          <w:p w:rsidR="00CB271A" w:rsidRPr="006F0A28" w:rsidRDefault="00CB271A" w:rsidP="00CF30BE">
            <w:pPr>
              <w:pStyle w:val="Tableandfiguretext"/>
            </w:pPr>
          </w:p>
        </w:tc>
      </w:tr>
    </w:tbl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829"/>
        <w:gridCol w:w="6187"/>
      </w:tblGrid>
      <w:tr w:rsidR="00CB271A" w:rsidRPr="006F0A28" w:rsidTr="005B059D">
        <w:tc>
          <w:tcPr>
            <w:tcW w:w="1569" w:type="pct"/>
          </w:tcPr>
          <w:p w:rsidR="00CB271A" w:rsidRPr="006F0A28" w:rsidRDefault="00CB271A" w:rsidP="00CF30BE">
            <w:pPr>
              <w:pStyle w:val="Tableandfiguretext"/>
            </w:pPr>
            <w:r w:rsidRPr="006F0A28">
              <w:t>Address</w:t>
            </w:r>
          </w:p>
        </w:tc>
        <w:tc>
          <w:tcPr>
            <w:tcW w:w="3431" w:type="pct"/>
          </w:tcPr>
          <w:p w:rsidR="00CB271A" w:rsidRPr="006F0A28" w:rsidRDefault="00CB271A" w:rsidP="00CF30BE">
            <w:pPr>
              <w:pStyle w:val="Tableandfiguretext"/>
            </w:pPr>
          </w:p>
        </w:tc>
      </w:tr>
      <w:tr w:rsidR="00CB271A" w:rsidRPr="006F0A28" w:rsidTr="005B059D">
        <w:tc>
          <w:tcPr>
            <w:tcW w:w="1569" w:type="pct"/>
            <w:vMerge w:val="restart"/>
          </w:tcPr>
          <w:p w:rsidR="00CB271A" w:rsidRPr="006F0A28" w:rsidRDefault="00CB271A" w:rsidP="00CF30BE">
            <w:pPr>
              <w:pStyle w:val="Tableandfiguretext"/>
            </w:pPr>
            <w:r w:rsidRPr="006F0A28">
              <w:t xml:space="preserve">Telephone </w:t>
            </w:r>
          </w:p>
        </w:tc>
        <w:tc>
          <w:tcPr>
            <w:tcW w:w="3431" w:type="pct"/>
          </w:tcPr>
          <w:p w:rsidR="00CB271A" w:rsidRPr="006F0A28" w:rsidRDefault="00CB271A" w:rsidP="00CF30BE">
            <w:pPr>
              <w:pStyle w:val="Tableandfiguretext"/>
            </w:pPr>
            <w:r w:rsidRPr="006F0A28">
              <w:t>Home</w:t>
            </w:r>
            <w:r>
              <w:t xml:space="preserve">: </w:t>
            </w:r>
          </w:p>
        </w:tc>
      </w:tr>
      <w:tr w:rsidR="00CB271A" w:rsidRPr="006F0A28" w:rsidTr="005B059D">
        <w:tc>
          <w:tcPr>
            <w:tcW w:w="1569" w:type="pct"/>
            <w:vMerge/>
          </w:tcPr>
          <w:p w:rsidR="00CB271A" w:rsidRPr="006F0A28" w:rsidRDefault="00CB271A" w:rsidP="00CF30BE">
            <w:pPr>
              <w:pStyle w:val="Tableandfiguretext"/>
            </w:pPr>
          </w:p>
        </w:tc>
        <w:tc>
          <w:tcPr>
            <w:tcW w:w="3431" w:type="pct"/>
          </w:tcPr>
          <w:p w:rsidR="00CB271A" w:rsidRPr="006F0A28" w:rsidRDefault="00CB271A" w:rsidP="00CF30BE">
            <w:pPr>
              <w:pStyle w:val="Tableandfiguretext"/>
            </w:pPr>
            <w:r w:rsidRPr="006F0A28">
              <w:t>Work</w:t>
            </w:r>
            <w:r>
              <w:t xml:space="preserve">: </w:t>
            </w:r>
          </w:p>
        </w:tc>
      </w:tr>
      <w:tr w:rsidR="00CB271A" w:rsidRPr="006F0A28" w:rsidTr="005B059D">
        <w:tc>
          <w:tcPr>
            <w:tcW w:w="1569" w:type="pct"/>
            <w:vMerge/>
          </w:tcPr>
          <w:p w:rsidR="00CB271A" w:rsidRPr="006F0A28" w:rsidRDefault="00CB271A" w:rsidP="00CF30BE">
            <w:pPr>
              <w:pStyle w:val="Tableandfiguretext"/>
            </w:pPr>
          </w:p>
        </w:tc>
        <w:tc>
          <w:tcPr>
            <w:tcW w:w="3431" w:type="pct"/>
          </w:tcPr>
          <w:p w:rsidR="00CB271A" w:rsidRPr="006F0A28" w:rsidRDefault="00CB271A" w:rsidP="00CF30BE">
            <w:pPr>
              <w:pStyle w:val="Tableandfiguretext"/>
            </w:pPr>
            <w:r w:rsidRPr="006F0A28">
              <w:t>Mobile</w:t>
            </w:r>
            <w:r>
              <w:t xml:space="preserve">: </w:t>
            </w:r>
          </w:p>
        </w:tc>
      </w:tr>
      <w:tr w:rsidR="00CB271A" w:rsidRPr="006F0A28" w:rsidTr="005B059D">
        <w:tc>
          <w:tcPr>
            <w:tcW w:w="1569" w:type="pct"/>
          </w:tcPr>
          <w:p w:rsidR="00CB271A" w:rsidRPr="006F0A28" w:rsidRDefault="00CB271A" w:rsidP="00CF30BE">
            <w:pPr>
              <w:pStyle w:val="Tableandfiguretext"/>
            </w:pPr>
            <w:r w:rsidRPr="006F0A28">
              <w:t>Relationship to the child or young person</w:t>
            </w:r>
          </w:p>
        </w:tc>
        <w:tc>
          <w:tcPr>
            <w:tcW w:w="3431" w:type="pct"/>
          </w:tcPr>
          <w:p w:rsidR="00CB271A" w:rsidRPr="006F0A28" w:rsidRDefault="00CB271A" w:rsidP="00CF30BE">
            <w:pPr>
              <w:pStyle w:val="Tableandfiguretext"/>
            </w:pPr>
          </w:p>
        </w:tc>
      </w:tr>
      <w:tr w:rsidR="00CB271A" w:rsidRPr="006F0A28" w:rsidTr="005B059D">
        <w:tc>
          <w:tcPr>
            <w:tcW w:w="1569" w:type="pct"/>
          </w:tcPr>
          <w:p w:rsidR="00CB271A" w:rsidRPr="006F0A28" w:rsidRDefault="00CB271A" w:rsidP="00CF30BE">
            <w:pPr>
              <w:pStyle w:val="Tableandfiguretext"/>
              <w:rPr>
                <w:sz w:val="28"/>
                <w:szCs w:val="28"/>
              </w:rPr>
            </w:pPr>
            <w:r w:rsidRPr="006F0A28">
              <w:t xml:space="preserve">Telephone </w:t>
            </w:r>
          </w:p>
        </w:tc>
        <w:tc>
          <w:tcPr>
            <w:tcW w:w="3431" w:type="pct"/>
          </w:tcPr>
          <w:p w:rsidR="00CB271A" w:rsidRPr="006F0A28" w:rsidRDefault="00CB271A" w:rsidP="00CF30BE">
            <w:pPr>
              <w:pStyle w:val="Tableandfiguretext"/>
              <w:rPr>
                <w:sz w:val="28"/>
                <w:szCs w:val="28"/>
              </w:rPr>
            </w:pPr>
            <w:r w:rsidRPr="006F0A28">
              <w:t>Home</w:t>
            </w:r>
            <w:r>
              <w:t xml:space="preserve">: 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6187"/>
      </w:tblGrid>
      <w:tr w:rsidR="00ED4B92" w:rsidRPr="00DE401C" w:rsidTr="00CF30BE">
        <w:tc>
          <w:tcPr>
            <w:tcW w:w="5000" w:type="pct"/>
            <w:gridSpan w:val="2"/>
            <w:shd w:val="clear" w:color="auto" w:fill="000000" w:themeFill="text1"/>
          </w:tcPr>
          <w:p w:rsidR="00ED4B92" w:rsidRPr="00DE401C" w:rsidRDefault="00ED4B92" w:rsidP="00ED4B92">
            <w:pPr>
              <w:pStyle w:val="Tableandfiguretext"/>
              <w:rPr>
                <w:b/>
              </w:rPr>
            </w:pPr>
            <w:r w:rsidRPr="00DE401C">
              <w:rPr>
                <w:b/>
              </w:rPr>
              <w:t xml:space="preserve">Nominated emergency contact </w:t>
            </w:r>
            <w:r>
              <w:rPr>
                <w:b/>
              </w:rPr>
              <w:t>2</w:t>
            </w:r>
            <w:r w:rsidRPr="00DE401C">
              <w:rPr>
                <w:b/>
              </w:rPr>
              <w:t xml:space="preserve"> </w:t>
            </w:r>
          </w:p>
        </w:tc>
      </w:tr>
      <w:tr w:rsidR="00ED4B92" w:rsidRPr="006F0A28" w:rsidTr="005B059D">
        <w:tc>
          <w:tcPr>
            <w:tcW w:w="1569" w:type="pct"/>
          </w:tcPr>
          <w:p w:rsidR="00ED4B92" w:rsidRPr="006F0A28" w:rsidRDefault="00ED4B92" w:rsidP="00CF30BE">
            <w:pPr>
              <w:pStyle w:val="Tableandfiguretext"/>
            </w:pPr>
            <w:r w:rsidRPr="006F0A28">
              <w:t>Last name</w:t>
            </w:r>
          </w:p>
        </w:tc>
        <w:tc>
          <w:tcPr>
            <w:tcW w:w="3431" w:type="pct"/>
          </w:tcPr>
          <w:p w:rsidR="00ED4B92" w:rsidRPr="006F0A28" w:rsidRDefault="00ED4B92" w:rsidP="00CF30BE">
            <w:pPr>
              <w:pStyle w:val="Tableandfiguretext"/>
            </w:pPr>
          </w:p>
        </w:tc>
      </w:tr>
      <w:tr w:rsidR="00ED4B92" w:rsidRPr="006F0A28" w:rsidTr="005B059D">
        <w:tc>
          <w:tcPr>
            <w:tcW w:w="1569" w:type="pct"/>
          </w:tcPr>
          <w:p w:rsidR="00ED4B92" w:rsidRPr="006F0A28" w:rsidRDefault="00ED4B92" w:rsidP="00CF30BE">
            <w:pPr>
              <w:pStyle w:val="Tableandfiguretext"/>
            </w:pPr>
            <w:r w:rsidRPr="006F0A28">
              <w:t>First name</w:t>
            </w:r>
          </w:p>
        </w:tc>
        <w:tc>
          <w:tcPr>
            <w:tcW w:w="3431" w:type="pct"/>
          </w:tcPr>
          <w:p w:rsidR="00ED4B92" w:rsidRPr="006F0A28" w:rsidRDefault="00ED4B92" w:rsidP="00CF30BE">
            <w:pPr>
              <w:pStyle w:val="Tableandfiguretext"/>
            </w:pPr>
          </w:p>
        </w:tc>
      </w:tr>
    </w:tbl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829"/>
        <w:gridCol w:w="6187"/>
      </w:tblGrid>
      <w:tr w:rsidR="00ED4B92" w:rsidRPr="006F0A28" w:rsidTr="005B059D">
        <w:tc>
          <w:tcPr>
            <w:tcW w:w="1569" w:type="pct"/>
          </w:tcPr>
          <w:p w:rsidR="00ED4B92" w:rsidRPr="006F0A28" w:rsidRDefault="00ED4B92" w:rsidP="00CF30BE">
            <w:pPr>
              <w:pStyle w:val="Tableandfiguretext"/>
            </w:pPr>
            <w:r w:rsidRPr="006F0A28">
              <w:t>Address</w:t>
            </w:r>
          </w:p>
        </w:tc>
        <w:tc>
          <w:tcPr>
            <w:tcW w:w="3431" w:type="pct"/>
          </w:tcPr>
          <w:p w:rsidR="00ED4B92" w:rsidRPr="006F0A28" w:rsidRDefault="00ED4B92" w:rsidP="00CF30BE">
            <w:pPr>
              <w:pStyle w:val="Tableandfiguretext"/>
            </w:pPr>
          </w:p>
        </w:tc>
      </w:tr>
      <w:tr w:rsidR="00ED4B92" w:rsidRPr="006F0A28" w:rsidTr="005B059D">
        <w:tc>
          <w:tcPr>
            <w:tcW w:w="1569" w:type="pct"/>
            <w:vMerge w:val="restart"/>
          </w:tcPr>
          <w:p w:rsidR="00ED4B92" w:rsidRPr="006F0A28" w:rsidRDefault="00ED4B92" w:rsidP="00CF30BE">
            <w:pPr>
              <w:pStyle w:val="Tableandfiguretext"/>
            </w:pPr>
            <w:r w:rsidRPr="006F0A28">
              <w:t xml:space="preserve">Telephone </w:t>
            </w:r>
          </w:p>
        </w:tc>
        <w:tc>
          <w:tcPr>
            <w:tcW w:w="3431" w:type="pct"/>
          </w:tcPr>
          <w:p w:rsidR="00ED4B92" w:rsidRPr="006F0A28" w:rsidRDefault="00ED4B92" w:rsidP="00CF30BE">
            <w:pPr>
              <w:pStyle w:val="Tableandfiguretext"/>
            </w:pPr>
            <w:r w:rsidRPr="006F0A28">
              <w:t>Home</w:t>
            </w:r>
            <w:r>
              <w:t xml:space="preserve">: </w:t>
            </w:r>
          </w:p>
        </w:tc>
      </w:tr>
      <w:tr w:rsidR="00ED4B92" w:rsidRPr="006F0A28" w:rsidTr="005B059D">
        <w:tc>
          <w:tcPr>
            <w:tcW w:w="1569" w:type="pct"/>
            <w:vMerge/>
          </w:tcPr>
          <w:p w:rsidR="00ED4B92" w:rsidRPr="006F0A28" w:rsidRDefault="00ED4B92" w:rsidP="00CF30BE">
            <w:pPr>
              <w:pStyle w:val="Tableandfiguretext"/>
            </w:pPr>
          </w:p>
        </w:tc>
        <w:tc>
          <w:tcPr>
            <w:tcW w:w="3431" w:type="pct"/>
          </w:tcPr>
          <w:p w:rsidR="00ED4B92" w:rsidRPr="006F0A28" w:rsidRDefault="00ED4B92" w:rsidP="00CF30BE">
            <w:pPr>
              <w:pStyle w:val="Tableandfiguretext"/>
            </w:pPr>
            <w:r w:rsidRPr="006F0A28">
              <w:t>Work</w:t>
            </w:r>
            <w:r>
              <w:t xml:space="preserve">: </w:t>
            </w:r>
          </w:p>
        </w:tc>
      </w:tr>
      <w:tr w:rsidR="00ED4B92" w:rsidRPr="006F0A28" w:rsidTr="005B059D">
        <w:tc>
          <w:tcPr>
            <w:tcW w:w="1569" w:type="pct"/>
            <w:vMerge/>
          </w:tcPr>
          <w:p w:rsidR="00ED4B92" w:rsidRPr="006F0A28" w:rsidRDefault="00ED4B92" w:rsidP="00CF30BE">
            <w:pPr>
              <w:pStyle w:val="Tableandfiguretext"/>
            </w:pPr>
          </w:p>
        </w:tc>
        <w:tc>
          <w:tcPr>
            <w:tcW w:w="3431" w:type="pct"/>
          </w:tcPr>
          <w:p w:rsidR="00ED4B92" w:rsidRPr="006F0A28" w:rsidRDefault="00ED4B92" w:rsidP="00CF30BE">
            <w:pPr>
              <w:pStyle w:val="Tableandfiguretext"/>
            </w:pPr>
            <w:r w:rsidRPr="006F0A28">
              <w:t>Mobile</w:t>
            </w:r>
            <w:r>
              <w:t xml:space="preserve">: </w:t>
            </w:r>
          </w:p>
        </w:tc>
      </w:tr>
      <w:tr w:rsidR="00ED4B92" w:rsidRPr="006F0A28" w:rsidTr="005B059D">
        <w:tc>
          <w:tcPr>
            <w:tcW w:w="1569" w:type="pct"/>
          </w:tcPr>
          <w:p w:rsidR="00ED4B92" w:rsidRPr="006F0A28" w:rsidRDefault="00ED4B92" w:rsidP="00CF30BE">
            <w:pPr>
              <w:pStyle w:val="Tableandfiguretext"/>
            </w:pPr>
            <w:r w:rsidRPr="006F0A28">
              <w:t>Relationship to the child or young person</w:t>
            </w:r>
          </w:p>
        </w:tc>
        <w:tc>
          <w:tcPr>
            <w:tcW w:w="3431" w:type="pct"/>
          </w:tcPr>
          <w:p w:rsidR="00ED4B92" w:rsidRPr="006F0A28" w:rsidRDefault="00ED4B92" w:rsidP="00CF30BE">
            <w:pPr>
              <w:pStyle w:val="Tableandfiguretext"/>
            </w:pPr>
          </w:p>
        </w:tc>
      </w:tr>
      <w:tr w:rsidR="00ED4B92" w:rsidRPr="006F0A28" w:rsidTr="005B059D">
        <w:tc>
          <w:tcPr>
            <w:tcW w:w="1569" w:type="pct"/>
          </w:tcPr>
          <w:p w:rsidR="00ED4B92" w:rsidRPr="006F0A28" w:rsidRDefault="00ED4B92" w:rsidP="00CF30BE">
            <w:pPr>
              <w:pStyle w:val="Tableandfiguretext"/>
              <w:rPr>
                <w:sz w:val="28"/>
                <w:szCs w:val="28"/>
              </w:rPr>
            </w:pPr>
            <w:r w:rsidRPr="006F0A28">
              <w:t xml:space="preserve">Telephone </w:t>
            </w:r>
          </w:p>
        </w:tc>
        <w:tc>
          <w:tcPr>
            <w:tcW w:w="3431" w:type="pct"/>
          </w:tcPr>
          <w:p w:rsidR="00ED4B92" w:rsidRPr="006F0A28" w:rsidRDefault="00ED4B92" w:rsidP="00CF30BE">
            <w:pPr>
              <w:pStyle w:val="Tableandfiguretext"/>
              <w:rPr>
                <w:sz w:val="28"/>
                <w:szCs w:val="28"/>
              </w:rPr>
            </w:pPr>
            <w:r w:rsidRPr="006F0A28">
              <w:t>Home</w:t>
            </w:r>
            <w:r>
              <w:t xml:space="preserve">: </w:t>
            </w:r>
          </w:p>
        </w:tc>
      </w:tr>
    </w:tbl>
    <w:p w:rsidR="00ED4B92" w:rsidRDefault="00ED4B92" w:rsidP="00716260"/>
    <w:p w:rsidR="009463D2" w:rsidRDefault="009463D2" w:rsidP="009463D2">
      <w:pPr>
        <w:pStyle w:val="Heading2"/>
        <w:rPr>
          <w:b/>
          <w:color w:val="auto"/>
        </w:rPr>
      </w:pPr>
      <w:r>
        <w:rPr>
          <w:b/>
          <w:color w:val="auto"/>
        </w:rPr>
        <w:t>Medical and/or additional support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44"/>
        <w:gridCol w:w="7072"/>
      </w:tblGrid>
      <w:tr w:rsidR="00ED4B92" w:rsidRPr="00DE401C" w:rsidTr="00CF30BE">
        <w:tc>
          <w:tcPr>
            <w:tcW w:w="5000" w:type="pct"/>
            <w:gridSpan w:val="2"/>
            <w:shd w:val="clear" w:color="auto" w:fill="000000" w:themeFill="text1"/>
          </w:tcPr>
          <w:p w:rsidR="00ED4B92" w:rsidRPr="00DE401C" w:rsidRDefault="00ED4B92" w:rsidP="00CF30BE">
            <w:pPr>
              <w:pStyle w:val="Tableandfigur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Medical Practitioner – emergency contact information</w:t>
            </w:r>
          </w:p>
        </w:tc>
      </w:tr>
      <w:tr w:rsidR="00ED4B92" w:rsidRPr="006F0A28" w:rsidTr="00CF30BE">
        <w:tc>
          <w:tcPr>
            <w:tcW w:w="1078" w:type="pct"/>
          </w:tcPr>
          <w:p w:rsidR="00ED4B92" w:rsidRPr="006F0A28" w:rsidRDefault="00ED4B92" w:rsidP="00CF30BE">
            <w:pPr>
              <w:pStyle w:val="Tableandfiguretext"/>
            </w:pPr>
            <w:r w:rsidRPr="006F0A28">
              <w:t>Last name</w:t>
            </w:r>
          </w:p>
        </w:tc>
        <w:tc>
          <w:tcPr>
            <w:tcW w:w="3922" w:type="pct"/>
          </w:tcPr>
          <w:p w:rsidR="00ED4B92" w:rsidRPr="006F0A28" w:rsidRDefault="00ED4B92" w:rsidP="00CF30BE">
            <w:pPr>
              <w:pStyle w:val="Tableandfiguretext"/>
            </w:pPr>
          </w:p>
        </w:tc>
      </w:tr>
      <w:tr w:rsidR="00ED4B92" w:rsidRPr="006F0A28" w:rsidTr="00CF30BE">
        <w:tc>
          <w:tcPr>
            <w:tcW w:w="1078" w:type="pct"/>
          </w:tcPr>
          <w:p w:rsidR="00ED4B92" w:rsidRPr="006F0A28" w:rsidRDefault="00ED4B92" w:rsidP="00CF30BE">
            <w:pPr>
              <w:pStyle w:val="Tableandfiguretext"/>
            </w:pPr>
            <w:r w:rsidRPr="006F0A28">
              <w:t>First name</w:t>
            </w:r>
          </w:p>
        </w:tc>
        <w:tc>
          <w:tcPr>
            <w:tcW w:w="3922" w:type="pct"/>
          </w:tcPr>
          <w:p w:rsidR="00ED4B92" w:rsidRPr="006F0A28" w:rsidRDefault="00ED4B92" w:rsidP="00CF30BE">
            <w:pPr>
              <w:pStyle w:val="Tableandfiguretext"/>
            </w:pPr>
          </w:p>
        </w:tc>
      </w:tr>
      <w:tr w:rsidR="00ED4B92" w:rsidRPr="006F0A28" w:rsidTr="00CF30BE">
        <w:tc>
          <w:tcPr>
            <w:tcW w:w="1078" w:type="pct"/>
          </w:tcPr>
          <w:p w:rsidR="00ED4B92" w:rsidRPr="006F0A28" w:rsidRDefault="00ED4B92" w:rsidP="00CF30BE">
            <w:pPr>
              <w:pStyle w:val="Tableandfiguretext"/>
            </w:pPr>
            <w:r>
              <w:t>Clinic</w:t>
            </w:r>
          </w:p>
        </w:tc>
        <w:tc>
          <w:tcPr>
            <w:tcW w:w="3922" w:type="pct"/>
          </w:tcPr>
          <w:p w:rsidR="00ED4B92" w:rsidRPr="006F0A28" w:rsidRDefault="00ED4B92" w:rsidP="00CF30BE">
            <w:pPr>
              <w:pStyle w:val="Tableandfiguretext"/>
            </w:pPr>
          </w:p>
        </w:tc>
      </w:tr>
      <w:tr w:rsidR="00ED4B92" w:rsidRPr="006F0A28" w:rsidTr="00CF30BE">
        <w:tc>
          <w:tcPr>
            <w:tcW w:w="1078" w:type="pct"/>
          </w:tcPr>
          <w:p w:rsidR="00ED4B92" w:rsidRPr="006F0A28" w:rsidRDefault="00ED4B92" w:rsidP="00CF30BE">
            <w:pPr>
              <w:pStyle w:val="Tableandfiguretext"/>
            </w:pPr>
            <w:r w:rsidRPr="006F0A28">
              <w:t>Address</w:t>
            </w:r>
          </w:p>
        </w:tc>
        <w:tc>
          <w:tcPr>
            <w:tcW w:w="3922" w:type="pct"/>
          </w:tcPr>
          <w:p w:rsidR="00ED4B92" w:rsidRPr="006F0A28" w:rsidRDefault="00ED4B92" w:rsidP="00CF30BE">
            <w:pPr>
              <w:pStyle w:val="Tableandfiguretext"/>
            </w:pPr>
          </w:p>
        </w:tc>
      </w:tr>
      <w:tr w:rsidR="00ED4B92" w:rsidRPr="006F0A28" w:rsidTr="00CF30BE">
        <w:tc>
          <w:tcPr>
            <w:tcW w:w="1078" w:type="pct"/>
            <w:vMerge w:val="restart"/>
          </w:tcPr>
          <w:p w:rsidR="00ED4B92" w:rsidRPr="006F0A28" w:rsidRDefault="00ED4B92" w:rsidP="00CF30BE">
            <w:pPr>
              <w:pStyle w:val="Tableandfiguretext"/>
            </w:pPr>
            <w:r w:rsidRPr="006F0A28">
              <w:t xml:space="preserve">Telephone </w:t>
            </w:r>
          </w:p>
        </w:tc>
        <w:tc>
          <w:tcPr>
            <w:tcW w:w="3922" w:type="pct"/>
          </w:tcPr>
          <w:p w:rsidR="00ED4B92" w:rsidRPr="006F0A28" w:rsidRDefault="00ED4B92" w:rsidP="00CF30BE">
            <w:pPr>
              <w:pStyle w:val="Tableandfiguretext"/>
            </w:pPr>
            <w:r>
              <w:t xml:space="preserve">Contact: </w:t>
            </w:r>
          </w:p>
        </w:tc>
      </w:tr>
      <w:tr w:rsidR="00ED4B92" w:rsidRPr="006F0A28" w:rsidTr="00CF30BE">
        <w:tc>
          <w:tcPr>
            <w:tcW w:w="1078" w:type="pct"/>
            <w:vMerge/>
          </w:tcPr>
          <w:p w:rsidR="00ED4B92" w:rsidRPr="006F0A28" w:rsidRDefault="00ED4B92" w:rsidP="00CF30BE">
            <w:pPr>
              <w:pStyle w:val="Tableandfiguretext"/>
            </w:pPr>
          </w:p>
        </w:tc>
        <w:tc>
          <w:tcPr>
            <w:tcW w:w="3922" w:type="pct"/>
          </w:tcPr>
          <w:p w:rsidR="00ED4B92" w:rsidRPr="006F0A28" w:rsidRDefault="00ED4B92" w:rsidP="00CF30BE">
            <w:pPr>
              <w:pStyle w:val="Tableandfiguretext"/>
            </w:pPr>
            <w:r w:rsidRPr="006F0A28">
              <w:t>Mobile</w:t>
            </w:r>
            <w:r>
              <w:t xml:space="preserve">: </w:t>
            </w:r>
          </w:p>
        </w:tc>
      </w:tr>
      <w:tr w:rsidR="00ED4B92" w:rsidRPr="006F0A28" w:rsidTr="00CF30BE">
        <w:tc>
          <w:tcPr>
            <w:tcW w:w="1078" w:type="pct"/>
          </w:tcPr>
          <w:p w:rsidR="00ED4B92" w:rsidRPr="006F0A28" w:rsidRDefault="00ED4B92" w:rsidP="00CF30BE">
            <w:pPr>
              <w:pStyle w:val="Tableandfiguretext"/>
            </w:pPr>
            <w:r w:rsidRPr="006F0A28">
              <w:t>Email address</w:t>
            </w:r>
          </w:p>
        </w:tc>
        <w:tc>
          <w:tcPr>
            <w:tcW w:w="3922" w:type="pct"/>
          </w:tcPr>
          <w:p w:rsidR="00ED4B92" w:rsidRPr="006F0A28" w:rsidRDefault="00ED4B92" w:rsidP="00CF30BE">
            <w:pPr>
              <w:pStyle w:val="Tableandfiguretext"/>
            </w:pPr>
          </w:p>
        </w:tc>
      </w:tr>
      <w:tr w:rsidR="00ED4B92" w:rsidRPr="00DE401C" w:rsidTr="00CF30BE">
        <w:tc>
          <w:tcPr>
            <w:tcW w:w="5000" w:type="pct"/>
            <w:gridSpan w:val="2"/>
            <w:shd w:val="clear" w:color="auto" w:fill="000000" w:themeFill="text1"/>
          </w:tcPr>
          <w:p w:rsidR="00ED4B92" w:rsidRDefault="00ED4B92" w:rsidP="00CF30BE">
            <w:pPr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Please provide any medical and/or additional support information to support your child’s safe participation in this program/activity/event.</w:t>
            </w:r>
          </w:p>
          <w:p w:rsidR="00ED4B92" w:rsidRDefault="00ED4B92" w:rsidP="00CF30BE">
            <w:pPr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</w:pPr>
          </w:p>
          <w:p w:rsidR="00ED4B92" w:rsidRDefault="00ED4B92" w:rsidP="00CF30BE">
            <w:pPr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 xml:space="preserve">For example: </w:t>
            </w:r>
            <w:r w:rsidRPr="009463D2"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asthma management plan, diabetes, food allergy and intolerances</w:t>
            </w:r>
            <w:r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,</w:t>
            </w:r>
            <w:r w:rsidRPr="009463D2"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 xml:space="preserve"> anaphylaxis management plan</w:t>
            </w:r>
            <w:r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, disability support</w:t>
            </w:r>
          </w:p>
          <w:p w:rsidR="00ED4B92" w:rsidRPr="009463D2" w:rsidRDefault="00ED4B92" w:rsidP="00CF30BE">
            <w:pPr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</w:pPr>
          </w:p>
        </w:tc>
      </w:tr>
      <w:tr w:rsidR="00ED4B92" w:rsidRPr="006F0A28" w:rsidTr="00CF30BE">
        <w:tc>
          <w:tcPr>
            <w:tcW w:w="5000" w:type="pct"/>
            <w:gridSpan w:val="2"/>
          </w:tcPr>
          <w:p w:rsidR="001E5CFF" w:rsidRDefault="001E5CFF" w:rsidP="00DC0629">
            <w:pPr>
              <w:rPr>
                <w:rFonts w:ascii="Arial Narrow" w:hAnsi="Arial Narrow" w:cs="Cambria Math"/>
                <w:sz w:val="40"/>
                <w:szCs w:val="40"/>
              </w:rPr>
            </w:pPr>
          </w:p>
          <w:p w:rsidR="001E5CFF" w:rsidRDefault="001E5CFF" w:rsidP="00DC0629">
            <w:pPr>
              <w:rPr>
                <w:rFonts w:ascii="Arial Narrow" w:hAnsi="Arial Narrow" w:cs="Cambria Math"/>
                <w:sz w:val="40"/>
                <w:szCs w:val="40"/>
              </w:rPr>
            </w:pPr>
          </w:p>
          <w:p w:rsidR="001E5CFF" w:rsidRDefault="001E5CFF" w:rsidP="00DC0629">
            <w:pPr>
              <w:rPr>
                <w:rFonts w:ascii="Arial Narrow" w:hAnsi="Arial Narrow" w:cs="Cambria Math"/>
                <w:sz w:val="40"/>
                <w:szCs w:val="40"/>
              </w:rPr>
            </w:pPr>
          </w:p>
          <w:p w:rsidR="001E5CFF" w:rsidRDefault="001E5CFF" w:rsidP="00DC0629">
            <w:pPr>
              <w:rPr>
                <w:rFonts w:ascii="Arial Narrow" w:hAnsi="Arial Narrow" w:cs="Cambria Math"/>
                <w:sz w:val="40"/>
                <w:szCs w:val="40"/>
              </w:rPr>
            </w:pPr>
          </w:p>
          <w:p w:rsidR="001E5CFF" w:rsidRDefault="001E5CFF" w:rsidP="00DC0629">
            <w:pPr>
              <w:rPr>
                <w:rFonts w:ascii="Arial Narrow" w:hAnsi="Arial Narrow" w:cs="Cambria Math"/>
                <w:sz w:val="40"/>
                <w:szCs w:val="40"/>
              </w:rPr>
            </w:pPr>
          </w:p>
          <w:p w:rsidR="001E5CFF" w:rsidRDefault="001E5CFF" w:rsidP="00DC0629">
            <w:pPr>
              <w:rPr>
                <w:rFonts w:ascii="Arial Narrow" w:hAnsi="Arial Narrow" w:cs="Cambria Math"/>
                <w:sz w:val="40"/>
                <w:szCs w:val="40"/>
              </w:rPr>
            </w:pPr>
          </w:p>
          <w:p w:rsidR="00ED4B92" w:rsidRDefault="00DC0629" w:rsidP="001E5CFF">
            <w:r w:rsidRPr="007858B3">
              <w:rPr>
                <w:rFonts w:ascii="Arial Narrow" w:hAnsi="Arial Narrow" w:cs="Cambria Math"/>
                <w:sz w:val="40"/>
                <w:szCs w:val="40"/>
              </w:rPr>
              <w:t>□</w:t>
            </w:r>
            <w:r>
              <w:rPr>
                <w:rFonts w:ascii="Arial Narrow" w:hAnsi="Arial Narrow" w:cs="Cambria Math"/>
                <w:sz w:val="40"/>
                <w:szCs w:val="40"/>
              </w:rPr>
              <w:t xml:space="preserve"> </w:t>
            </w:r>
            <w:r w:rsidRPr="006F0A28">
              <w:t xml:space="preserve"> I have attached a documente</w:t>
            </w:r>
            <w:r>
              <w:t xml:space="preserve">d plan to support any medical and/or additional </w:t>
            </w:r>
            <w:r w:rsidRPr="006F0A28">
              <w:t>support needs of my child.</w:t>
            </w:r>
          </w:p>
          <w:p w:rsidR="001E5CFF" w:rsidRPr="006F0A28" w:rsidRDefault="001E5CFF" w:rsidP="001E5CFF"/>
        </w:tc>
      </w:tr>
      <w:tr w:rsidR="007858B3" w:rsidRPr="006F0A28" w:rsidTr="00CF30BE">
        <w:tc>
          <w:tcPr>
            <w:tcW w:w="5000" w:type="pct"/>
            <w:gridSpan w:val="2"/>
          </w:tcPr>
          <w:p w:rsidR="007858B3" w:rsidRDefault="007858B3" w:rsidP="007858B3">
            <w:r w:rsidRPr="007858B3">
              <w:rPr>
                <w:rFonts w:ascii="Arial Narrow" w:hAnsi="Arial Narrow" w:cs="Cambria Math"/>
                <w:sz w:val="40"/>
                <w:szCs w:val="40"/>
              </w:rPr>
              <w:t>□</w:t>
            </w:r>
            <w:r w:rsidRPr="007858B3">
              <w:rPr>
                <w:sz w:val="40"/>
                <w:szCs w:val="40"/>
              </w:rPr>
              <w:t xml:space="preserve"> </w:t>
            </w:r>
            <w:r w:rsidRPr="006F0A28">
              <w:t xml:space="preserve">I have provided </w:t>
            </w:r>
            <w:r>
              <w:t>...................................... [</w:t>
            </w:r>
            <w:r w:rsidRPr="006F0A28">
              <w:rPr>
                <w:i/>
              </w:rPr>
              <w:t>in</w:t>
            </w:r>
            <w:r>
              <w:rPr>
                <w:i/>
              </w:rPr>
              <w:t xml:space="preserve">sert </w:t>
            </w:r>
            <w:r w:rsidR="00DC0629">
              <w:rPr>
                <w:i/>
              </w:rPr>
              <w:t xml:space="preserve">child’s </w:t>
            </w:r>
            <w:r>
              <w:rPr>
                <w:i/>
              </w:rPr>
              <w:t>name</w:t>
            </w:r>
            <w:r w:rsidRPr="004E1D8C">
              <w:t>]</w:t>
            </w:r>
            <w:r>
              <w:rPr>
                <w:i/>
              </w:rPr>
              <w:t xml:space="preserve"> </w:t>
            </w:r>
            <w:r w:rsidRPr="006F0A28">
              <w:t>with medication (in original packaging) and consumables required to administer the medication including a dosage pharmacy information label to ensure that my child is provided with their medication when required.</w:t>
            </w:r>
          </w:p>
          <w:p w:rsidR="00DC0629" w:rsidRDefault="00DC0629" w:rsidP="007858B3"/>
          <w:p w:rsidR="00DC0629" w:rsidRDefault="00DC0629" w:rsidP="00DC0629">
            <w:r w:rsidRPr="007858B3">
              <w:rPr>
                <w:rFonts w:ascii="Arial Narrow" w:hAnsi="Arial Narrow" w:cs="Cambria Math"/>
                <w:sz w:val="40"/>
                <w:szCs w:val="40"/>
              </w:rPr>
              <w:t>□</w:t>
            </w:r>
            <w:r>
              <w:rPr>
                <w:rFonts w:ascii="Arial Narrow" w:hAnsi="Arial Narrow" w:cs="Cambria Math"/>
                <w:sz w:val="40"/>
                <w:szCs w:val="40"/>
              </w:rPr>
              <w:t xml:space="preserve"> </w:t>
            </w:r>
            <w:r w:rsidRPr="006F0A28">
              <w:t>My child is able to manage their own health condition and has my permission to carry and self-administer their medication.</w:t>
            </w:r>
          </w:p>
          <w:p w:rsidR="00DC0629" w:rsidRDefault="00DC0629" w:rsidP="007858B3"/>
          <w:p w:rsidR="00DC0629" w:rsidRDefault="00DC0629" w:rsidP="00DC0629">
            <w:pPr>
              <w:rPr>
                <w:b/>
              </w:rPr>
            </w:pPr>
            <w:r>
              <w:rPr>
                <w:b/>
              </w:rPr>
              <w:t>Medication details</w:t>
            </w:r>
          </w:p>
          <w:p w:rsidR="00DC0629" w:rsidRPr="005659FB" w:rsidRDefault="00DC0629" w:rsidP="00DC0629">
            <w:pPr>
              <w:rPr>
                <w:i/>
              </w:rPr>
            </w:pPr>
            <w:r w:rsidRPr="005659FB">
              <w:rPr>
                <w:i/>
              </w:rPr>
              <w:t>Medication 1</w:t>
            </w:r>
            <w:r>
              <w:rPr>
                <w:i/>
              </w:rPr>
              <w:t xml:space="preserve"> </w:t>
            </w:r>
          </w:p>
          <w:p w:rsidR="00DC0629" w:rsidRPr="006F0A28" w:rsidRDefault="00DC0629" w:rsidP="00DC0629">
            <w:r w:rsidRPr="006F0A28">
              <w:t>Name of medication</w:t>
            </w:r>
            <w:r>
              <w:t xml:space="preserve"> </w:t>
            </w:r>
            <w:r w:rsidRPr="006F0A28">
              <w:t>………………...………………………………………………………………………………</w:t>
            </w:r>
            <w:r>
              <w:t>..</w:t>
            </w:r>
            <w:r w:rsidRPr="006F0A28">
              <w:t>…..</w:t>
            </w:r>
            <w:r w:rsidRPr="004E1D8C">
              <w:rPr>
                <w:i/>
              </w:rPr>
              <w:t xml:space="preserve"> </w:t>
            </w:r>
            <w:r w:rsidRPr="006F0A28">
              <w:rPr>
                <w:i/>
              </w:rPr>
              <w:t>please print</w:t>
            </w:r>
          </w:p>
          <w:p w:rsidR="00DC0629" w:rsidRPr="006F0A28" w:rsidRDefault="00DC0629" w:rsidP="00DC0629">
            <w:r w:rsidRPr="006F0A28">
              <w:t>Dosage…………………………………………………………………………………………………………………………….</w:t>
            </w:r>
            <w:r w:rsidRPr="004E1D8C">
              <w:rPr>
                <w:i/>
              </w:rPr>
              <w:t xml:space="preserve"> </w:t>
            </w:r>
            <w:r w:rsidRPr="006F0A28">
              <w:rPr>
                <w:i/>
              </w:rPr>
              <w:t>please print</w:t>
            </w:r>
          </w:p>
          <w:p w:rsidR="00DC0629" w:rsidRPr="006F0A28" w:rsidRDefault="00DC0629" w:rsidP="00DC0629">
            <w:r w:rsidRPr="006F0A28">
              <w:t>Storage requirements …………………………………………………………………………………………………….</w:t>
            </w:r>
            <w:r w:rsidRPr="004E1D8C">
              <w:rPr>
                <w:i/>
              </w:rPr>
              <w:t xml:space="preserve"> </w:t>
            </w:r>
            <w:r w:rsidRPr="006F0A28">
              <w:rPr>
                <w:i/>
              </w:rPr>
              <w:t>please print</w:t>
            </w:r>
          </w:p>
          <w:p w:rsidR="00DC0629" w:rsidRPr="006F0A28" w:rsidRDefault="00DC0629" w:rsidP="00DC0629">
            <w:r w:rsidRPr="006F0A28">
              <w:t>Special instructions for administering medication: …………………..…………………………………….</w:t>
            </w:r>
            <w:r>
              <w:t xml:space="preserve"> </w:t>
            </w:r>
            <w:r w:rsidRPr="006F0A28">
              <w:rPr>
                <w:i/>
              </w:rPr>
              <w:t>please print</w:t>
            </w:r>
          </w:p>
          <w:p w:rsidR="00DC0629" w:rsidRPr="006F0A28" w:rsidRDefault="00DC0629" w:rsidP="00DC0629">
            <w:r w:rsidRPr="006F0A28">
              <w:t>Expiry date of medication……………………………………………………………………………………………….</w:t>
            </w:r>
            <w:r w:rsidRPr="004E1D8C">
              <w:rPr>
                <w:i/>
              </w:rPr>
              <w:t xml:space="preserve"> </w:t>
            </w:r>
            <w:r w:rsidRPr="006F0A28">
              <w:rPr>
                <w:i/>
              </w:rPr>
              <w:t>please print</w:t>
            </w:r>
          </w:p>
          <w:p w:rsidR="00DC0629" w:rsidRDefault="00DC0629" w:rsidP="00DC0629">
            <w:pPr>
              <w:rPr>
                <w:i/>
              </w:rPr>
            </w:pPr>
          </w:p>
          <w:p w:rsidR="00DC0629" w:rsidRPr="005659FB" w:rsidRDefault="00DC0629" w:rsidP="00DC0629">
            <w:pPr>
              <w:rPr>
                <w:i/>
              </w:rPr>
            </w:pPr>
            <w:r w:rsidRPr="005659FB">
              <w:rPr>
                <w:i/>
              </w:rPr>
              <w:t>Medication 2</w:t>
            </w:r>
          </w:p>
          <w:p w:rsidR="00DC0629" w:rsidRPr="006F0A28" w:rsidRDefault="00DC0629" w:rsidP="00DC0629">
            <w:r w:rsidRPr="006F0A28">
              <w:t>Name of medication</w:t>
            </w:r>
            <w:r>
              <w:t xml:space="preserve"> </w:t>
            </w:r>
            <w:r w:rsidRPr="006F0A28">
              <w:t>………………...………………………………………………………………………………</w:t>
            </w:r>
            <w:r>
              <w:t>..</w:t>
            </w:r>
            <w:r w:rsidRPr="006F0A28">
              <w:t>…..</w:t>
            </w:r>
            <w:r w:rsidRPr="004E1D8C">
              <w:rPr>
                <w:i/>
              </w:rPr>
              <w:t xml:space="preserve"> </w:t>
            </w:r>
            <w:r w:rsidRPr="006F0A28">
              <w:rPr>
                <w:i/>
              </w:rPr>
              <w:t>please print</w:t>
            </w:r>
          </w:p>
          <w:p w:rsidR="00DC0629" w:rsidRPr="006F0A28" w:rsidRDefault="00DC0629" w:rsidP="00DC0629">
            <w:r w:rsidRPr="006F0A28">
              <w:t>Dosage…………………………………………………………………………………………………………………………….</w:t>
            </w:r>
            <w:r w:rsidRPr="004E1D8C">
              <w:rPr>
                <w:i/>
              </w:rPr>
              <w:t xml:space="preserve"> </w:t>
            </w:r>
            <w:r w:rsidRPr="006F0A28">
              <w:rPr>
                <w:i/>
              </w:rPr>
              <w:t>please print</w:t>
            </w:r>
          </w:p>
          <w:p w:rsidR="00DC0629" w:rsidRPr="006F0A28" w:rsidRDefault="00DC0629" w:rsidP="00DC0629">
            <w:r w:rsidRPr="006F0A28">
              <w:t>Storage requirements …………………………………………………………………………………………………….</w:t>
            </w:r>
            <w:r w:rsidRPr="004E1D8C">
              <w:rPr>
                <w:i/>
              </w:rPr>
              <w:t xml:space="preserve"> </w:t>
            </w:r>
            <w:r w:rsidRPr="006F0A28">
              <w:rPr>
                <w:i/>
              </w:rPr>
              <w:t>please print</w:t>
            </w:r>
          </w:p>
          <w:p w:rsidR="00DC0629" w:rsidRPr="006F0A28" w:rsidRDefault="00DC0629" w:rsidP="00DC0629">
            <w:r w:rsidRPr="006F0A28">
              <w:t>Special instructions for administering medication: …………………..…………………………………….</w:t>
            </w:r>
            <w:r>
              <w:t xml:space="preserve"> </w:t>
            </w:r>
            <w:r w:rsidRPr="006F0A28">
              <w:rPr>
                <w:i/>
              </w:rPr>
              <w:t>please print</w:t>
            </w:r>
          </w:p>
          <w:p w:rsidR="00DC0629" w:rsidRPr="006F0A28" w:rsidRDefault="00DC0629" w:rsidP="00DC0629">
            <w:r w:rsidRPr="006F0A28">
              <w:t>Expiry date of medication……………………………………………………………………………………………….</w:t>
            </w:r>
            <w:r w:rsidRPr="004E1D8C">
              <w:rPr>
                <w:i/>
              </w:rPr>
              <w:t xml:space="preserve"> </w:t>
            </w:r>
            <w:r w:rsidRPr="006F0A28">
              <w:rPr>
                <w:i/>
              </w:rPr>
              <w:t>please print</w:t>
            </w:r>
          </w:p>
          <w:p w:rsidR="00DC0629" w:rsidRDefault="00DC0629" w:rsidP="007858B3"/>
          <w:p w:rsidR="00DC0629" w:rsidRPr="006F0A28" w:rsidRDefault="00DC0629" w:rsidP="007858B3">
            <w:r w:rsidRPr="00DC0629">
              <w:rPr>
                <w:i/>
              </w:rPr>
              <w:t>(add additional field</w:t>
            </w:r>
            <w:r w:rsidR="001E5CFF">
              <w:rPr>
                <w:i/>
              </w:rPr>
              <w:t>s</w:t>
            </w:r>
            <w:r w:rsidRPr="00DC0629">
              <w:rPr>
                <w:i/>
              </w:rPr>
              <w:t xml:space="preserve"> for additional medications)</w:t>
            </w:r>
          </w:p>
          <w:p w:rsidR="007858B3" w:rsidRDefault="007858B3" w:rsidP="00CF30BE">
            <w:pPr>
              <w:pStyle w:val="Tableandfiguretext"/>
            </w:pPr>
          </w:p>
        </w:tc>
      </w:tr>
      <w:tr w:rsidR="00DC0629" w:rsidRPr="006F0A28" w:rsidTr="00DC0629">
        <w:tc>
          <w:tcPr>
            <w:tcW w:w="5000" w:type="pct"/>
            <w:gridSpan w:val="2"/>
            <w:shd w:val="clear" w:color="auto" w:fill="000000" w:themeFill="text1"/>
          </w:tcPr>
          <w:p w:rsidR="00DC0629" w:rsidRPr="007858B3" w:rsidRDefault="00DC0629" w:rsidP="00DC0629">
            <w:pPr>
              <w:rPr>
                <w:rFonts w:ascii="Arial Narrow" w:hAnsi="Arial Narrow" w:cs="Cambria Math"/>
                <w:sz w:val="40"/>
                <w:szCs w:val="40"/>
              </w:rPr>
            </w:pPr>
            <w:r w:rsidRPr="00DC0629">
              <w:rPr>
                <w:b/>
                <w:color w:val="FFFFFF" w:themeColor="background1"/>
              </w:rPr>
              <w:t>Provision of medical treatment</w:t>
            </w:r>
          </w:p>
        </w:tc>
      </w:tr>
      <w:tr w:rsidR="00DC0629" w:rsidRPr="006F0A28" w:rsidTr="00CF30BE">
        <w:tc>
          <w:tcPr>
            <w:tcW w:w="5000" w:type="pct"/>
            <w:gridSpan w:val="2"/>
          </w:tcPr>
          <w:p w:rsidR="001E5CFF" w:rsidRDefault="001E5CFF" w:rsidP="0047745F"/>
          <w:p w:rsidR="00DC0629" w:rsidRDefault="001E5CFF" w:rsidP="0047745F">
            <w:r>
              <w:t>In</w:t>
            </w:r>
            <w:r w:rsidR="0047745F" w:rsidRPr="006F0A28">
              <w:t xml:space="preserve"> the event that you are unable to communicate with me (or my nominated emergency contacts), I consent to my child receiving such medical or surgical treatment as may be deemed necessary and I agree that any such treatment will be at my expense.</w:t>
            </w:r>
          </w:p>
          <w:p w:rsidR="001E5CFF" w:rsidRPr="007858B3" w:rsidRDefault="001E5CFF" w:rsidP="0047745F">
            <w:pPr>
              <w:rPr>
                <w:rFonts w:ascii="Arial Narrow" w:hAnsi="Arial Narrow" w:cs="Cambria Math"/>
                <w:sz w:val="40"/>
                <w:szCs w:val="40"/>
              </w:rPr>
            </w:pPr>
          </w:p>
        </w:tc>
      </w:tr>
      <w:tr w:rsidR="0047745F" w:rsidRPr="006F0A28" w:rsidTr="0047745F">
        <w:tc>
          <w:tcPr>
            <w:tcW w:w="5000" w:type="pct"/>
            <w:gridSpan w:val="2"/>
            <w:shd w:val="clear" w:color="auto" w:fill="000000" w:themeFill="text1"/>
          </w:tcPr>
          <w:p w:rsidR="0047745F" w:rsidRPr="0047745F" w:rsidRDefault="0047745F" w:rsidP="0047745F">
            <w:pPr>
              <w:rPr>
                <w:b/>
              </w:rPr>
            </w:pPr>
            <w:r w:rsidRPr="0047745F">
              <w:rPr>
                <w:b/>
                <w:color w:val="FFFFFF" w:themeColor="background1"/>
              </w:rPr>
              <w:t>Parent or guardian permission</w:t>
            </w:r>
          </w:p>
        </w:tc>
      </w:tr>
      <w:tr w:rsidR="0047745F" w:rsidRPr="006F0A28" w:rsidTr="00CF30BE">
        <w:tc>
          <w:tcPr>
            <w:tcW w:w="5000" w:type="pct"/>
            <w:gridSpan w:val="2"/>
          </w:tcPr>
          <w:p w:rsidR="0047745F" w:rsidRDefault="0047745F" w:rsidP="0047745F"/>
          <w:p w:rsidR="0047745F" w:rsidRDefault="0047745F" w:rsidP="0047745F">
            <w:r w:rsidRPr="006F0A28">
              <w:t xml:space="preserve">I </w:t>
            </w:r>
            <w:r>
              <w:t>...................................... [</w:t>
            </w:r>
            <w:r w:rsidRPr="0025125D">
              <w:rPr>
                <w:i/>
              </w:rPr>
              <w:t>parent/guardian’s name</w:t>
            </w:r>
            <w:r>
              <w:t xml:space="preserve">] </w:t>
            </w:r>
            <w:r w:rsidRPr="006F0A28">
              <w:t xml:space="preserve">consent to my child </w:t>
            </w:r>
            <w:r>
              <w:t>...................................... [</w:t>
            </w:r>
            <w:r w:rsidRPr="006F0A28">
              <w:rPr>
                <w:i/>
              </w:rPr>
              <w:t>child/young person’s</w:t>
            </w:r>
            <w:r w:rsidRPr="006F0A28">
              <w:t xml:space="preserve"> name</w:t>
            </w:r>
            <w:r>
              <w:t xml:space="preserve">] </w:t>
            </w:r>
            <w:r w:rsidRPr="006F0A28">
              <w:t>attending</w:t>
            </w:r>
            <w:r>
              <w:t xml:space="preserve"> </w:t>
            </w:r>
            <w:r w:rsidRPr="006F0A28">
              <w:t>…………</w:t>
            </w:r>
            <w:r>
              <w:t>............................ [</w:t>
            </w:r>
            <w:r w:rsidRPr="006F0A28">
              <w:rPr>
                <w:i/>
              </w:rPr>
              <w:t>name of the program</w:t>
            </w:r>
            <w:r w:rsidRPr="0025125D">
              <w:t>]</w:t>
            </w:r>
            <w:r>
              <w:rPr>
                <w:i/>
              </w:rPr>
              <w:t xml:space="preserve"> </w:t>
            </w:r>
            <w:r w:rsidRPr="006F0A28">
              <w:t xml:space="preserve">from </w:t>
            </w:r>
            <w:r>
              <w:t>.................. [</w:t>
            </w:r>
            <w:r w:rsidRPr="0025125D">
              <w:rPr>
                <w:i/>
              </w:rPr>
              <w:t>start</w:t>
            </w:r>
            <w:r>
              <w:t xml:space="preserve"> </w:t>
            </w:r>
            <w:r w:rsidRPr="006F0A28">
              <w:rPr>
                <w:i/>
              </w:rPr>
              <w:t>time/date</w:t>
            </w:r>
            <w:r w:rsidRPr="0025125D">
              <w:t>]</w:t>
            </w:r>
            <w:r>
              <w:t xml:space="preserve"> to .................. [</w:t>
            </w:r>
            <w:r>
              <w:rPr>
                <w:i/>
              </w:rPr>
              <w:t>end</w:t>
            </w:r>
            <w:r>
              <w:t xml:space="preserve"> </w:t>
            </w:r>
            <w:r w:rsidRPr="006F0A28">
              <w:rPr>
                <w:i/>
              </w:rPr>
              <w:t>time/date</w:t>
            </w:r>
            <w:r w:rsidRPr="0025125D">
              <w:t>]</w:t>
            </w:r>
            <w:r>
              <w:t>.</w:t>
            </w:r>
          </w:p>
          <w:p w:rsidR="0047745F" w:rsidRDefault="0047745F" w:rsidP="0047745F"/>
          <w:p w:rsidR="0047745F" w:rsidRPr="006F0A28" w:rsidRDefault="0047745F" w:rsidP="0047745F">
            <w:r w:rsidRPr="006F0A28">
              <w:t>Signature of parent/guardian</w:t>
            </w:r>
            <w:r>
              <w:t xml:space="preserve">: </w:t>
            </w:r>
            <w:r w:rsidRPr="006F0A28">
              <w:t>…………………………………………………………………………………………………………</w:t>
            </w:r>
            <w:r>
              <w:t>...</w:t>
            </w:r>
          </w:p>
          <w:p w:rsidR="0047745F" w:rsidRPr="006F0A28" w:rsidRDefault="0047745F" w:rsidP="0047745F">
            <w:r w:rsidRPr="006F0A28">
              <w:t>Name of parent/guardian</w:t>
            </w:r>
            <w:r>
              <w:t xml:space="preserve">: </w:t>
            </w:r>
            <w:r w:rsidRPr="006F0A28">
              <w:t>………………………………………………………………………………………………………………</w:t>
            </w:r>
            <w:r>
              <w:t>...</w:t>
            </w:r>
          </w:p>
          <w:p w:rsidR="0047745F" w:rsidRPr="006F0A28" w:rsidRDefault="0047745F" w:rsidP="0047745F">
            <w:r w:rsidRPr="006F0A28">
              <w:t>Address:</w:t>
            </w:r>
            <w:r>
              <w:t xml:space="preserve"> </w:t>
            </w:r>
            <w:r w:rsidRPr="006F0A28">
              <w:t>…………………………………………………………………………………………………………………………………………</w:t>
            </w:r>
            <w:r>
              <w:t>....</w:t>
            </w:r>
          </w:p>
          <w:p w:rsidR="0047745F" w:rsidRPr="006F0A28" w:rsidRDefault="0047745F" w:rsidP="0047745F">
            <w:r w:rsidRPr="006F0A28">
              <w:t>Home phone:</w:t>
            </w:r>
            <w:r>
              <w:t xml:space="preserve"> </w:t>
            </w:r>
            <w:r w:rsidRPr="006F0A28">
              <w:t>………………………………………………………...</w:t>
            </w:r>
            <w:r>
              <w:t xml:space="preserve"> Mobile </w:t>
            </w:r>
            <w:r w:rsidRPr="006F0A28">
              <w:t>phone:</w:t>
            </w:r>
            <w:r>
              <w:t xml:space="preserve"> </w:t>
            </w:r>
            <w:r w:rsidRPr="006F0A28">
              <w:t>…………………………………………………</w:t>
            </w:r>
            <w:r>
              <w:t>...</w:t>
            </w:r>
          </w:p>
          <w:p w:rsidR="0047745F" w:rsidRPr="006F0A28" w:rsidRDefault="0047745F" w:rsidP="0047745F">
            <w:r w:rsidRPr="006F0A28">
              <w:t>Email:</w:t>
            </w:r>
            <w:r>
              <w:t xml:space="preserve"> </w:t>
            </w:r>
            <w:r w:rsidRPr="006F0A28">
              <w:t>…………………………………………………………………………………………………………………………………………….</w:t>
            </w:r>
            <w:r>
              <w:t>....</w:t>
            </w:r>
          </w:p>
          <w:p w:rsidR="0047745F" w:rsidRDefault="0047745F" w:rsidP="0047745F">
            <w:r w:rsidRPr="006F0A28">
              <w:t>Date</w:t>
            </w:r>
            <w:r>
              <w:t xml:space="preserve">: </w:t>
            </w:r>
            <w:r w:rsidRPr="006F0A28">
              <w:t>……………………………………………………………………………………………………………………………………………….</w:t>
            </w:r>
            <w:r>
              <w:t>..</w:t>
            </w:r>
          </w:p>
          <w:p w:rsidR="0047745F" w:rsidRPr="006F0A28" w:rsidRDefault="0047745F" w:rsidP="0047745F"/>
        </w:tc>
      </w:tr>
      <w:tr w:rsidR="0047745F" w:rsidRPr="004317AC" w:rsidTr="004317AC">
        <w:tc>
          <w:tcPr>
            <w:tcW w:w="5000" w:type="pct"/>
            <w:gridSpan w:val="2"/>
            <w:shd w:val="clear" w:color="auto" w:fill="000000" w:themeFill="text1"/>
          </w:tcPr>
          <w:p w:rsidR="0047745F" w:rsidRPr="004317AC" w:rsidRDefault="004317AC" w:rsidP="0047745F">
            <w:pPr>
              <w:rPr>
                <w:b/>
              </w:rPr>
            </w:pPr>
            <w:r w:rsidRPr="004317AC">
              <w:rPr>
                <w:b/>
              </w:rPr>
              <w:t>Child or young person consent to participate</w:t>
            </w:r>
          </w:p>
        </w:tc>
      </w:tr>
      <w:tr w:rsidR="0047745F" w:rsidRPr="006F0A28" w:rsidTr="00CF30BE">
        <w:tc>
          <w:tcPr>
            <w:tcW w:w="5000" w:type="pct"/>
            <w:gridSpan w:val="2"/>
          </w:tcPr>
          <w:p w:rsidR="004317AC" w:rsidRDefault="004317AC" w:rsidP="0047745F"/>
          <w:p w:rsidR="0047745F" w:rsidRDefault="0047745F" w:rsidP="0047745F">
            <w:r>
              <w:t>I………………………………………[</w:t>
            </w:r>
            <w:r w:rsidRPr="006F0A28">
              <w:rPr>
                <w:i/>
              </w:rPr>
              <w:t>child/young person’s</w:t>
            </w:r>
            <w:r w:rsidRPr="006F0A28">
              <w:t xml:space="preserve"> name</w:t>
            </w:r>
            <w:r>
              <w:t>] consent to participate in …..……………………………………………</w:t>
            </w:r>
          </w:p>
          <w:p w:rsidR="0047745F" w:rsidRDefault="0047745F" w:rsidP="0047745F"/>
          <w:p w:rsidR="0047745F" w:rsidRPr="006F0A28" w:rsidRDefault="0047745F" w:rsidP="0047745F">
            <w:r w:rsidRPr="006F0A28">
              <w:t xml:space="preserve">Signature of </w:t>
            </w:r>
            <w:r>
              <w:t xml:space="preserve">child/young person: </w:t>
            </w:r>
            <w:r w:rsidRPr="006F0A28">
              <w:t>…………………………………………………………………………………………………………</w:t>
            </w:r>
            <w:r>
              <w:t>...</w:t>
            </w:r>
          </w:p>
          <w:p w:rsidR="0047745F" w:rsidRPr="006F0A28" w:rsidRDefault="0047745F" w:rsidP="0047745F">
            <w:r w:rsidRPr="006F0A28">
              <w:t xml:space="preserve">Name of </w:t>
            </w:r>
            <w:r>
              <w:t xml:space="preserve">child/young person: </w:t>
            </w:r>
            <w:r w:rsidRPr="006F0A28">
              <w:t>………………………………………………………………………………………………………………</w:t>
            </w:r>
            <w:r>
              <w:t>...</w:t>
            </w:r>
          </w:p>
          <w:p w:rsidR="0047745F" w:rsidRPr="006F0A28" w:rsidRDefault="0047745F" w:rsidP="0047745F">
            <w:r w:rsidRPr="006F0A28">
              <w:t>Address:</w:t>
            </w:r>
            <w:r>
              <w:t xml:space="preserve"> </w:t>
            </w:r>
            <w:r w:rsidRPr="006F0A28">
              <w:t>…………………………………………………………………………………………………………………………………………</w:t>
            </w:r>
            <w:r>
              <w:t>....</w:t>
            </w:r>
          </w:p>
          <w:p w:rsidR="0047745F" w:rsidRPr="006F0A28" w:rsidRDefault="0047745F" w:rsidP="0047745F">
            <w:r w:rsidRPr="006F0A28">
              <w:t>Home phone:</w:t>
            </w:r>
            <w:r>
              <w:t xml:space="preserve"> </w:t>
            </w:r>
            <w:r w:rsidRPr="006F0A28">
              <w:t>………………………………………………………...</w:t>
            </w:r>
            <w:r>
              <w:t xml:space="preserve"> Mobile</w:t>
            </w:r>
            <w:r w:rsidRPr="006F0A28">
              <w:t xml:space="preserve"> phone:</w:t>
            </w:r>
            <w:r>
              <w:t xml:space="preserve"> </w:t>
            </w:r>
            <w:r w:rsidRPr="006F0A28">
              <w:t>…………………………………………………</w:t>
            </w:r>
            <w:r>
              <w:t>...</w:t>
            </w:r>
          </w:p>
          <w:p w:rsidR="0047745F" w:rsidRDefault="0047745F" w:rsidP="0047745F">
            <w:r w:rsidRPr="006F0A28">
              <w:t>Date</w:t>
            </w:r>
            <w:r>
              <w:t xml:space="preserve">: </w:t>
            </w:r>
            <w:r w:rsidRPr="006F0A28">
              <w:t>……………………………………………………………………………………………………………………………………………….</w:t>
            </w:r>
            <w:r>
              <w:t>..</w:t>
            </w:r>
          </w:p>
          <w:p w:rsidR="0047745F" w:rsidRDefault="0047745F" w:rsidP="0047745F"/>
          <w:p w:rsidR="0047745F" w:rsidRDefault="0047745F" w:rsidP="0047745F"/>
        </w:tc>
      </w:tr>
    </w:tbl>
    <w:p w:rsidR="00CB271A" w:rsidRDefault="00CB271A" w:rsidP="00716260"/>
    <w:p w:rsidR="00CB271A" w:rsidRDefault="00CB271A" w:rsidP="00716260"/>
    <w:p w:rsidR="00CB271A" w:rsidRDefault="00286C52" w:rsidP="00716260">
      <w:r w:rsidRPr="00ED4287">
        <w:rPr>
          <w:rFonts w:asciiTheme="minorHAnsi" w:hAnsiTheme="minorHAnsi"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11E650FF" wp14:editId="1E6DCD8C">
            <wp:simplePos x="0" y="0"/>
            <wp:positionH relativeFrom="margin">
              <wp:align>center</wp:align>
            </wp:positionH>
            <wp:positionV relativeFrom="paragraph">
              <wp:posOffset>257175</wp:posOffset>
            </wp:positionV>
            <wp:extent cx="990600" cy="866775"/>
            <wp:effectExtent l="0" t="0" r="0" b="9525"/>
            <wp:wrapTight wrapText="bothSides">
              <wp:wrapPolygon edited="0">
                <wp:start x="9554" y="0"/>
                <wp:lineTo x="6646" y="5222"/>
                <wp:lineTo x="6231" y="7596"/>
                <wp:lineTo x="7062" y="15191"/>
                <wp:lineTo x="0" y="17565"/>
                <wp:lineTo x="0" y="20413"/>
                <wp:lineTo x="2908" y="21363"/>
                <wp:lineTo x="18692" y="21363"/>
                <wp:lineTo x="21185" y="20413"/>
                <wp:lineTo x="21185" y="18040"/>
                <wp:lineTo x="14538" y="15191"/>
                <wp:lineTo x="15785" y="7596"/>
                <wp:lineTo x="14538" y="4273"/>
                <wp:lineTo x="12462" y="0"/>
                <wp:lineTo x="955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271A" w:rsidRDefault="00CB271A" w:rsidP="00716260"/>
    <w:p w:rsidR="00CB271A" w:rsidRDefault="00286C52" w:rsidP="00716260">
      <w:r w:rsidRPr="00ED4287"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2D6342" wp14:editId="473C8C1E">
                <wp:simplePos x="0" y="0"/>
                <wp:positionH relativeFrom="column">
                  <wp:posOffset>4229100</wp:posOffset>
                </wp:positionH>
                <wp:positionV relativeFrom="paragraph">
                  <wp:posOffset>12065</wp:posOffset>
                </wp:positionV>
                <wp:extent cx="1466850" cy="504825"/>
                <wp:effectExtent l="0" t="0" r="0" b="9525"/>
                <wp:wrapTight wrapText="bothSides">
                  <wp:wrapPolygon edited="0">
                    <wp:start x="0" y="0"/>
                    <wp:lineTo x="0" y="21192"/>
                    <wp:lineTo x="21319" y="21192"/>
                    <wp:lineTo x="21319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C52" w:rsidRPr="00B8044A" w:rsidRDefault="00286C52" w:rsidP="00286C52">
                            <w:pPr>
                              <w:pStyle w:val="Resourcestext"/>
                              <w:pBdr>
                                <w:left w:val="none" w:sz="0" w:space="0" w:color="auto"/>
                              </w:pBdr>
                              <w:spacing w:before="0" w:after="0"/>
                              <w:ind w:left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8044A">
                              <w:rPr>
                                <w:sz w:val="16"/>
                                <w:szCs w:val="16"/>
                              </w:rPr>
                              <w:t xml:space="preserve">Version 1: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July</w:t>
                            </w:r>
                            <w:r w:rsidRPr="00B8044A">
                              <w:rPr>
                                <w:sz w:val="16"/>
                                <w:szCs w:val="16"/>
                              </w:rPr>
                              <w:t xml:space="preserve"> 2019 </w:t>
                            </w:r>
                          </w:p>
                          <w:p w:rsidR="00286C52" w:rsidRPr="00B8044A" w:rsidRDefault="00286C52" w:rsidP="00286C52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8044A">
                              <w:rPr>
                                <w:sz w:val="16"/>
                                <w:szCs w:val="16"/>
                              </w:rPr>
                              <w:t>Professional Standards Unit</w:t>
                            </w:r>
                          </w:p>
                          <w:p w:rsidR="00286C52" w:rsidRPr="00B8044A" w:rsidRDefault="00286C52" w:rsidP="00286C52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8044A">
                              <w:rPr>
                                <w:sz w:val="16"/>
                                <w:szCs w:val="16"/>
                              </w:rPr>
                              <w:t>psu@cam.org.au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D63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pt;margin-top:.95pt;width:115.5pt;height:3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LrogQIAAA8FAAAOAAAAZHJzL2Uyb0RvYy54bWysVFtv2yAUfp+0/4B4T32Rk8ZWnapNlmlS&#10;d5Ha/QACOEbDwIDE7qb+9x1wkqa7SNM0P2AO5/Cd23e4uh46ifbcOqFVjbOLFCOuqGZCbWv8+WE9&#10;mWPkPFGMSK14jR+5w9eL16+uelPxXLdaMm4RgChX9abGrfemShJHW94Rd6ENV6BstO2IB9FuE2ZJ&#10;D+idTPI0nSW9tsxYTblzcLoalXgR8ZuGU/+xaRz3SNYYYvNxtXHdhDVZXJFqa4lpBT2EQf4hio4I&#10;BU5PUCviCdpZ8QtUJ6jVTjf+guou0U0jKI85QDZZ+lM29y0xPOYCxXHmVCb3/2Dph/0niwSrcY6R&#10;Ih206IEPHt3qAeWhOr1xFRjdGzDzAxxDl2Omztxp+sUhpZctUVt+Y63uW04YRJeFm8nZ1RHHBZBN&#10;/14zcEN2XkegobFdKB0UAwE6dOnx1JkQCg0ui9lsPgUVBd00Leb5NLog1fG2sc6/5bpDYVNjC52P&#10;6GR/53yIhlRHk+DMaSnYWkgZBbvdLKVFewIsWcfvgP7CTKpgrHS4NiKOJxAk+Ai6EG7s+vcyy4v0&#10;Ni8n69n8clKsi+mkvEznkzQrb8tZWpTFav0UAsyKqhWMcXUnFD8yMCv+rsOHWRi5EzmI+hqXU6hO&#10;zOuPSabx+12SnfAwkFJ0NZ6fjEgVGvtGMUibVJ4IOe6Tl+HHKkMNjv9YlUiD0PmRA37YDIASuLHR&#10;7BEIYTX0C1oLrwhsWm2/YdTDRNbYfd0RyzGS7xSQqsyKIoxwFIrpZQ6CPddszjVEUYCqscdo3C79&#10;OPY7Y8W2BU8jjZW+ASI2InLkOaoDfWHqYjKHFyKM9bkcrZ7fscUPAAAA//8DAFBLAwQUAAYACAAA&#10;ACEAdSgIg9wAAAAIAQAADwAAAGRycy9kb3ducmV2LnhtbEyPzU7DMBCE70i8g7WVuCDqFBWnCXEq&#10;QAJx7c8DbOJtEjW2o9ht0rdnOcFtR99odqbYzrYXVxpD552G1TIBQa72pnONhuPh82kDIkR0Bnvv&#10;SMONAmzL+7sCc+Mnt6PrPjaCQ1zIUUMb45BLGeqWLIalH8gxO/nRYmQ5NtKMOHG47eVzkihpsXP8&#10;ocWBPlqqz/uL1XD6nh5fsqn6isd0t1bv2KWVv2n9sJjfXkFEmuOfGX7rc3UouVPlL84E0WtQSvGW&#10;yCADwXyTpawrPlZrkGUh/w8ofwAAAP//AwBQSwECLQAUAAYACAAAACEAtoM4kv4AAADhAQAAEwAA&#10;AAAAAAAAAAAAAAAAAAAAW0NvbnRlbnRfVHlwZXNdLnhtbFBLAQItABQABgAIAAAAIQA4/SH/1gAA&#10;AJQBAAALAAAAAAAAAAAAAAAAAC8BAABfcmVscy8ucmVsc1BLAQItABQABgAIAAAAIQAq4LrogQIA&#10;AA8FAAAOAAAAAAAAAAAAAAAAAC4CAABkcnMvZTJvRG9jLnhtbFBLAQItABQABgAIAAAAIQB1KAiD&#10;3AAAAAgBAAAPAAAAAAAAAAAAAAAAANsEAABkcnMvZG93bnJldi54bWxQSwUGAAAAAAQABADzAAAA&#10;5AUAAAAA&#10;" stroked="f">
                <v:textbox>
                  <w:txbxContent>
                    <w:p w:rsidR="00286C52" w:rsidRPr="00B8044A" w:rsidRDefault="00286C52" w:rsidP="00286C52">
                      <w:pPr>
                        <w:pStyle w:val="Resourcestext"/>
                        <w:pBdr>
                          <w:left w:val="none" w:sz="0" w:space="0" w:color="auto"/>
                        </w:pBdr>
                        <w:spacing w:before="0" w:after="0"/>
                        <w:ind w:left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8044A">
                        <w:rPr>
                          <w:sz w:val="16"/>
                          <w:szCs w:val="16"/>
                        </w:rPr>
                        <w:t xml:space="preserve">Version 1: </w:t>
                      </w:r>
                      <w:r>
                        <w:rPr>
                          <w:sz w:val="16"/>
                          <w:szCs w:val="16"/>
                        </w:rPr>
                        <w:t>July</w:t>
                      </w:r>
                      <w:r w:rsidRPr="00B8044A">
                        <w:rPr>
                          <w:sz w:val="16"/>
                          <w:szCs w:val="16"/>
                        </w:rPr>
                        <w:t xml:space="preserve"> 2019 </w:t>
                      </w:r>
                    </w:p>
                    <w:p w:rsidR="00286C52" w:rsidRPr="00B8044A" w:rsidRDefault="00286C52" w:rsidP="00286C52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8044A">
                        <w:rPr>
                          <w:sz w:val="16"/>
                          <w:szCs w:val="16"/>
                        </w:rPr>
                        <w:t>Professional Standards Unit</w:t>
                      </w:r>
                    </w:p>
                    <w:p w:rsidR="00286C52" w:rsidRPr="00B8044A" w:rsidRDefault="00286C52" w:rsidP="00286C52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8044A">
                        <w:rPr>
                          <w:sz w:val="16"/>
                          <w:szCs w:val="16"/>
                        </w:rPr>
                        <w:t>psu@cam.org.au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B271A" w:rsidRDefault="00CB271A" w:rsidP="00716260"/>
    <w:p w:rsidR="00716260" w:rsidRDefault="00716260" w:rsidP="00716260">
      <w:pPr>
        <w:spacing w:after="0"/>
        <w:jc w:val="both"/>
      </w:pPr>
    </w:p>
    <w:sectPr w:rsidR="0071626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A0E" w:rsidRDefault="006A3A0E" w:rsidP="00847A82">
      <w:pPr>
        <w:spacing w:after="0" w:line="240" w:lineRule="auto"/>
      </w:pPr>
      <w:r>
        <w:separator/>
      </w:r>
    </w:p>
  </w:endnote>
  <w:endnote w:type="continuationSeparator" w:id="0">
    <w:p w:rsidR="006A3A0E" w:rsidRDefault="006A3A0E" w:rsidP="0084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40271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7A82" w:rsidRDefault="00847A82" w:rsidP="00847A82">
        <w:pPr>
          <w:pStyle w:val="Footer"/>
          <w:jc w:val="cen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A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7A82" w:rsidRPr="00847A82" w:rsidRDefault="00847A82" w:rsidP="00847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A0E" w:rsidRDefault="006A3A0E" w:rsidP="00847A82">
      <w:pPr>
        <w:spacing w:after="0" w:line="240" w:lineRule="auto"/>
      </w:pPr>
      <w:r>
        <w:separator/>
      </w:r>
    </w:p>
  </w:footnote>
  <w:footnote w:type="continuationSeparator" w:id="0">
    <w:p w:rsidR="006A3A0E" w:rsidRDefault="006A3A0E" w:rsidP="00847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302" w:type="dxa"/>
      <w:tblLook w:val="04A0" w:firstRow="1" w:lastRow="0" w:firstColumn="1" w:lastColumn="0" w:noHBand="0" w:noVBand="1"/>
    </w:tblPr>
    <w:tblGrid>
      <w:gridCol w:w="1803"/>
      <w:gridCol w:w="1803"/>
      <w:gridCol w:w="1803"/>
      <w:gridCol w:w="1803"/>
      <w:gridCol w:w="2427"/>
    </w:tblGrid>
    <w:tr w:rsidR="00847A82" w:rsidRPr="00D16741" w:rsidTr="00A60688">
      <w:tc>
        <w:tcPr>
          <w:tcW w:w="1803" w:type="dxa"/>
          <w:shd w:val="clear" w:color="auto" w:fill="FFC000"/>
        </w:tcPr>
        <w:p w:rsidR="00847A82" w:rsidRPr="00D16741" w:rsidRDefault="00847A82" w:rsidP="00847A82">
          <w:pPr>
            <w:spacing w:after="0" w:line="240" w:lineRule="auto"/>
          </w:pPr>
        </w:p>
      </w:tc>
      <w:tc>
        <w:tcPr>
          <w:tcW w:w="1803" w:type="dxa"/>
          <w:shd w:val="clear" w:color="auto" w:fill="ED7D31"/>
        </w:tcPr>
        <w:p w:rsidR="00847A82" w:rsidRPr="00D16741" w:rsidRDefault="00847A82" w:rsidP="00847A82">
          <w:pPr>
            <w:spacing w:after="0" w:line="240" w:lineRule="auto"/>
          </w:pPr>
        </w:p>
      </w:tc>
      <w:tc>
        <w:tcPr>
          <w:tcW w:w="1803" w:type="dxa"/>
          <w:shd w:val="clear" w:color="auto" w:fill="4472C4"/>
        </w:tcPr>
        <w:p w:rsidR="00847A82" w:rsidRPr="00D16741" w:rsidRDefault="00847A82" w:rsidP="00847A82">
          <w:pPr>
            <w:spacing w:after="0" w:line="240" w:lineRule="auto"/>
          </w:pPr>
        </w:p>
      </w:tc>
      <w:tc>
        <w:tcPr>
          <w:tcW w:w="1803" w:type="dxa"/>
          <w:shd w:val="clear" w:color="auto" w:fill="C00000"/>
        </w:tcPr>
        <w:p w:rsidR="00847A82" w:rsidRPr="00D16741" w:rsidRDefault="00847A82" w:rsidP="00847A82">
          <w:pPr>
            <w:spacing w:after="0" w:line="240" w:lineRule="auto"/>
          </w:pPr>
        </w:p>
      </w:tc>
      <w:tc>
        <w:tcPr>
          <w:tcW w:w="2427" w:type="dxa"/>
          <w:shd w:val="clear" w:color="auto" w:fill="70AD47"/>
        </w:tcPr>
        <w:p w:rsidR="00847A82" w:rsidRPr="00D16741" w:rsidRDefault="00847A82" w:rsidP="00847A82">
          <w:pPr>
            <w:spacing w:after="0" w:line="240" w:lineRule="auto"/>
            <w:rPr>
              <w:sz w:val="24"/>
              <w:szCs w:val="24"/>
            </w:rPr>
          </w:pPr>
          <w:r>
            <w:rPr>
              <w:rFonts w:ascii="Bahnschrift SemiBold" w:hAnsi="Bahnschrift SemiBold"/>
              <w:b/>
              <w:color w:val="FFFFFF"/>
              <w:sz w:val="24"/>
              <w:szCs w:val="24"/>
            </w:rPr>
            <w:t>TEMPLATE</w:t>
          </w:r>
        </w:p>
      </w:tc>
    </w:tr>
    <w:tr w:rsidR="00847A82" w:rsidRPr="00D16741" w:rsidTr="00A60688">
      <w:sdt>
        <w:sdtPr>
          <w:rPr>
            <w:rFonts w:ascii="Bahnschrift SemiBold" w:hAnsi="Bahnschrift SemiBold"/>
            <w:b/>
            <w:color w:val="FFFFFF"/>
            <w:sz w:val="44"/>
            <w:szCs w:val="44"/>
          </w:rPr>
          <w:alias w:val="Title"/>
          <w:tag w:val=""/>
          <w:id w:val="-161659065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9639" w:type="dxa"/>
              <w:gridSpan w:val="5"/>
              <w:shd w:val="clear" w:color="auto" w:fill="00B0F0"/>
            </w:tcPr>
            <w:p w:rsidR="00847A82" w:rsidRPr="00D16741" w:rsidRDefault="00847A82" w:rsidP="00847A82">
              <w:pPr>
                <w:tabs>
                  <w:tab w:val="left" w:pos="5715"/>
                </w:tabs>
                <w:spacing w:after="0" w:line="240" w:lineRule="auto"/>
                <w:rPr>
                  <w:rFonts w:ascii="Bahnschrift SemiBold" w:hAnsi="Bahnschrift SemiBold"/>
                  <w:b/>
                  <w:color w:val="FFFFFF"/>
                  <w:sz w:val="44"/>
                  <w:szCs w:val="44"/>
                </w:rPr>
              </w:pPr>
              <w:r>
                <w:rPr>
                  <w:rFonts w:ascii="Bahnschrift SemiBold" w:hAnsi="Bahnschrift SemiBold"/>
                  <w:b/>
                  <w:color w:val="FFFFFF"/>
                  <w:sz w:val="44"/>
                  <w:szCs w:val="44"/>
                </w:rPr>
                <w:t>Consent to participate</w:t>
              </w:r>
            </w:p>
          </w:tc>
        </w:sdtContent>
      </w:sdt>
    </w:tr>
  </w:tbl>
  <w:p w:rsidR="00847A82" w:rsidRDefault="00847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16787"/>
    <w:multiLevelType w:val="hybridMultilevel"/>
    <w:tmpl w:val="D6CC128C"/>
    <w:lvl w:ilvl="0" w:tplc="917008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60"/>
    <w:rsid w:val="001E5CFF"/>
    <w:rsid w:val="00257366"/>
    <w:rsid w:val="00286C52"/>
    <w:rsid w:val="002E1E10"/>
    <w:rsid w:val="00422079"/>
    <w:rsid w:val="004317AC"/>
    <w:rsid w:val="0047745F"/>
    <w:rsid w:val="005B0342"/>
    <w:rsid w:val="005B059D"/>
    <w:rsid w:val="00663AD6"/>
    <w:rsid w:val="006A3A0E"/>
    <w:rsid w:val="006E2E34"/>
    <w:rsid w:val="00716260"/>
    <w:rsid w:val="007858B3"/>
    <w:rsid w:val="007F7AEA"/>
    <w:rsid w:val="00847A82"/>
    <w:rsid w:val="00897D43"/>
    <w:rsid w:val="008F26D9"/>
    <w:rsid w:val="00926766"/>
    <w:rsid w:val="009463D2"/>
    <w:rsid w:val="00A60688"/>
    <w:rsid w:val="00CB271A"/>
    <w:rsid w:val="00CF3832"/>
    <w:rsid w:val="00D327CF"/>
    <w:rsid w:val="00D72467"/>
    <w:rsid w:val="00DC0629"/>
    <w:rsid w:val="00DF2172"/>
    <w:rsid w:val="00ED4B92"/>
    <w:rsid w:val="00FA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A6461-1ECE-4059-B515-B604AD28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260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6260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6260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PlaceholderText">
    <w:name w:val="Placeholder Text"/>
    <w:uiPriority w:val="99"/>
    <w:semiHidden/>
    <w:rsid w:val="00716260"/>
    <w:rPr>
      <w:color w:val="808080"/>
    </w:rPr>
  </w:style>
  <w:style w:type="paragraph" w:styleId="ListParagraph">
    <w:name w:val="List Paragraph"/>
    <w:basedOn w:val="Normal"/>
    <w:uiPriority w:val="34"/>
    <w:qFormat/>
    <w:rsid w:val="007162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60"/>
    <w:rPr>
      <w:rFonts w:ascii="Segoe UI" w:eastAsia="Calibr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rsid w:val="009267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ndfiguretext">
    <w:name w:val="Table and figure text"/>
    <w:basedOn w:val="Normal"/>
    <w:qFormat/>
    <w:rsid w:val="00926766"/>
    <w:pPr>
      <w:spacing w:before="80" w:after="80" w:line="264" w:lineRule="auto"/>
    </w:pPr>
    <w:rPr>
      <w:rFonts w:asciiTheme="minorHAnsi" w:eastAsiaTheme="minorHAnsi" w:hAnsiTheme="minorHAnsi" w:cstheme="minorBidi"/>
      <w:sz w:val="20"/>
    </w:rPr>
  </w:style>
  <w:style w:type="table" w:customStyle="1" w:styleId="TableGrid1">
    <w:name w:val="Table Grid1"/>
    <w:basedOn w:val="TableNormal"/>
    <w:next w:val="TableGrid"/>
    <w:uiPriority w:val="39"/>
    <w:rsid w:val="00CB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7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A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7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A82"/>
    <w:rPr>
      <w:rFonts w:ascii="Calibri" w:eastAsia="Calibri" w:hAnsi="Calibri" w:cs="Times New Roman"/>
    </w:rPr>
  </w:style>
  <w:style w:type="paragraph" w:customStyle="1" w:styleId="Resourcestext">
    <w:name w:val="Resources text"/>
    <w:basedOn w:val="Normal"/>
    <w:qFormat/>
    <w:rsid w:val="00286C52"/>
    <w:pPr>
      <w:pBdr>
        <w:left w:val="single" w:sz="4" w:space="4" w:color="auto"/>
      </w:pBdr>
      <w:spacing w:before="160" w:line="264" w:lineRule="auto"/>
      <w:ind w:left="102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participate</vt:lpstr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participate</dc:title>
  <dc:subject/>
  <dc:creator>Linda Franco</dc:creator>
  <cp:keywords/>
  <dc:description/>
  <cp:lastModifiedBy>Tiffany Davis</cp:lastModifiedBy>
  <cp:revision>1</cp:revision>
  <dcterms:created xsi:type="dcterms:W3CDTF">2020-08-04T13:19:00Z</dcterms:created>
  <dcterms:modified xsi:type="dcterms:W3CDTF">2020-08-04T13:19:00Z</dcterms:modified>
</cp:coreProperties>
</file>